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A1876" w14:textId="1A6D4631" w:rsidR="006870FE" w:rsidRPr="008F61C2" w:rsidRDefault="00D9383B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val="es-ES"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val="hr-HR" w:eastAsia="hr-HR"/>
        </w:rPr>
        <w:t xml:space="preserve">OBRAZAC POZIVA ZA ORGANIZACIJU </w:t>
      </w:r>
      <w:r w:rsidR="008F61C2">
        <w:rPr>
          <w:rFonts w:ascii="Times New Roman" w:eastAsia="Times New Roman" w:hAnsi="Times New Roman" w:cs="Times New Roman"/>
          <w:color w:val="231F20"/>
          <w:sz w:val="26"/>
          <w:szCs w:val="26"/>
          <w:lang w:val="hr-HR" w:eastAsia="hr-HR"/>
        </w:rPr>
        <w:t>ŠKOLSKE EKSKURZIJE U ŠPANJOLSKU</w:t>
      </w:r>
    </w:p>
    <w:p w14:paraId="4A9926C8" w14:textId="77777777" w:rsidR="006870FE" w:rsidRPr="008F61C2" w:rsidRDefault="006870FE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val="es-ES" w:eastAsia="hr-HR"/>
        </w:rPr>
      </w:pPr>
    </w:p>
    <w:tbl>
      <w:tblPr>
        <w:tblW w:w="28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6870FE" w14:paraId="61C3810D" w14:textId="77777777" w:rsidTr="00FE7EE6">
        <w:trPr>
          <w:trHeight w:val="535"/>
        </w:trPr>
        <w:tc>
          <w:tcPr>
            <w:tcW w:w="1396" w:type="dxa"/>
            <w:tcBorders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719E2B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val="hr-HR" w:eastAsia="hr-HR"/>
              </w:rPr>
              <w:t>Broj poziva</w:t>
            </w:r>
          </w:p>
        </w:tc>
        <w:tc>
          <w:tcPr>
            <w:tcW w:w="1270" w:type="dxa"/>
            <w:tcBorders>
              <w:lef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CDDDD1" w14:textId="321642F5" w:rsidR="006870FE" w:rsidRDefault="00E1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hr-HR" w:eastAsia="hr-HR"/>
              </w:rPr>
              <w:t>5</w:t>
            </w:r>
            <w:r w:rsidR="00D9383B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hr-HR" w:eastAsia="hr-HR"/>
              </w:rPr>
              <w:t>./2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hr-HR" w:eastAsia="hr-HR"/>
              </w:rPr>
              <w:t>6</w:t>
            </w:r>
            <w:r w:rsidR="00D9383B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hr-HR" w:eastAsia="hr-HR"/>
              </w:rPr>
              <w:t>.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</w:tbl>
    <w:p w14:paraId="243ABFAB" w14:textId="77777777" w:rsidR="006870FE" w:rsidRDefault="00687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tbl>
      <w:tblPr>
        <w:tblW w:w="1032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365"/>
        <w:gridCol w:w="2321"/>
        <w:gridCol w:w="2144"/>
        <w:gridCol w:w="1106"/>
        <w:gridCol w:w="1093"/>
        <w:gridCol w:w="175"/>
        <w:gridCol w:w="928"/>
        <w:gridCol w:w="489"/>
        <w:gridCol w:w="21"/>
        <w:gridCol w:w="401"/>
        <w:gridCol w:w="836"/>
      </w:tblGrid>
      <w:tr w:rsidR="006870FE" w14:paraId="6BC9DB30" w14:textId="77777777" w:rsidTr="47E09571"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D7C4D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A704A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Podaci o školi:</w:t>
            </w:r>
          </w:p>
        </w:tc>
        <w:tc>
          <w:tcPr>
            <w:tcW w:w="5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6B773B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Upisati tražene podatke:</w:t>
            </w:r>
          </w:p>
        </w:tc>
      </w:tr>
      <w:tr w:rsidR="006870FE" w14:paraId="0F4B61A6" w14:textId="77777777" w:rsidTr="47E09571"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EAA897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526EE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Naziv škole:</w:t>
            </w:r>
          </w:p>
        </w:tc>
        <w:tc>
          <w:tcPr>
            <w:tcW w:w="5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75DA7A" w14:textId="11CECAE6" w:rsidR="006870FE" w:rsidRDefault="00D9383B" w:rsidP="00076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II. </w:t>
            </w:r>
            <w:r w:rsidR="007E1FB2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gimnazija Split</w:t>
            </w:r>
          </w:p>
        </w:tc>
      </w:tr>
      <w:tr w:rsidR="006870FE" w14:paraId="0667F198" w14:textId="77777777" w:rsidTr="47E09571"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EDE34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355A6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Adresa:</w:t>
            </w:r>
          </w:p>
        </w:tc>
        <w:tc>
          <w:tcPr>
            <w:tcW w:w="5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D94CE7" w14:textId="2E594314" w:rsidR="006870FE" w:rsidRDefault="007E1FB2" w:rsidP="00076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Teslina 10</w:t>
            </w:r>
          </w:p>
        </w:tc>
      </w:tr>
      <w:tr w:rsidR="006870FE" w14:paraId="75FFDDD1" w14:textId="77777777" w:rsidTr="47E09571"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AC061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73AC0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Mjesto:</w:t>
            </w:r>
          </w:p>
        </w:tc>
        <w:tc>
          <w:tcPr>
            <w:tcW w:w="5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9C51ED" w14:textId="316F319B" w:rsidR="006870FE" w:rsidRDefault="00D9383B" w:rsidP="00076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S</w:t>
            </w:r>
            <w:r w:rsidR="007E1FB2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plit</w:t>
            </w:r>
          </w:p>
        </w:tc>
      </w:tr>
      <w:tr w:rsidR="006870FE" w:rsidRPr="00670873" w14:paraId="19B3415A" w14:textId="77777777" w:rsidTr="00A40DB2">
        <w:trPr>
          <w:trHeight w:val="470"/>
        </w:trPr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ED8A4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DE4FE8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E-adresa na koju se dostavlja poziv:</w:t>
            </w:r>
          </w:p>
        </w:tc>
        <w:tc>
          <w:tcPr>
            <w:tcW w:w="5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AC6534" w14:textId="42E339ED" w:rsidR="006870FE" w:rsidRDefault="006870FE" w:rsidP="00A40DB2">
            <w:pP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</w:tr>
      <w:tr w:rsidR="006870FE" w14:paraId="2ECA9093" w14:textId="77777777" w:rsidTr="47E09571"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DEDBC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A26970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Korisnici usluge su učenici:</w:t>
            </w:r>
          </w:p>
        </w:tc>
        <w:tc>
          <w:tcPr>
            <w:tcW w:w="38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B3C919" w14:textId="63669380" w:rsidR="006870FE" w:rsidRDefault="0032389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7E1FB2">
              <w:rPr>
                <w:rFonts w:ascii="Times New Roman" w:hAnsi="Times New Roman" w:cs="Times New Roman"/>
                <w:sz w:val="20"/>
                <w:szCs w:val="20"/>
              </w:rPr>
              <w:t>a, 3.b, 3.c, 3.d, 3.e, 3.f</w:t>
            </w:r>
          </w:p>
        </w:tc>
        <w:tc>
          <w:tcPr>
            <w:tcW w:w="1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36B4F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razreda</w:t>
            </w:r>
          </w:p>
        </w:tc>
      </w:tr>
      <w:tr w:rsidR="006870FE" w:rsidRPr="00B10E99" w14:paraId="3A55F7AC" w14:textId="77777777" w:rsidTr="47E09571"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192D7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F32FA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Tip putovanja:</w:t>
            </w:r>
          </w:p>
        </w:tc>
        <w:tc>
          <w:tcPr>
            <w:tcW w:w="5049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784E0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Uz planirano upisati broj dana i noćenja:</w:t>
            </w:r>
          </w:p>
        </w:tc>
      </w:tr>
      <w:tr w:rsidR="006870FE" w14:paraId="15B0C5FF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0B640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08C1D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00835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Škola u prirodi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BC33BE" w14:textId="77777777" w:rsidR="006870FE" w:rsidRDefault="00D93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/</w:t>
            </w:r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19D943" w14:textId="77777777" w:rsidR="006870FE" w:rsidRDefault="00D93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/</w:t>
            </w:r>
          </w:p>
        </w:tc>
      </w:tr>
      <w:tr w:rsidR="006870FE" w:rsidRPr="00323896" w14:paraId="430D1208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A8754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A7A34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305C2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Višednevna terenska nastava 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4CDB59" w14:textId="74BE08EA" w:rsidR="006870FE" w:rsidRDefault="00323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/</w:t>
            </w:r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4CD826" w14:textId="52489F43" w:rsidR="006870FE" w:rsidRDefault="00687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</w:tr>
      <w:tr w:rsidR="006870FE" w14:paraId="43BDD3EC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7989DB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AA854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c)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C8C6A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Školska ekskurzija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798274" w14:textId="2B5EBE5F" w:rsidR="006870FE" w:rsidRDefault="007E1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7</w:t>
            </w:r>
            <w:r w:rsidR="00C0049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 xml:space="preserve"> dana</w:t>
            </w:r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8E862A" w14:textId="3996C91C" w:rsidR="006870FE" w:rsidRDefault="007E1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6</w:t>
            </w:r>
            <w:r w:rsidR="00C0049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 xml:space="preserve"> noćenja</w:t>
            </w:r>
            <w:r w:rsidR="00A60687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6870FE" w14:paraId="66C23762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77D65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664D4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d)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B0555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Posjet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C5F62A" w14:textId="77777777" w:rsidR="006870FE" w:rsidRDefault="00D93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/</w:t>
            </w:r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819F1E" w14:textId="77777777" w:rsidR="006870FE" w:rsidRDefault="00D938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/</w:t>
            </w:r>
          </w:p>
        </w:tc>
      </w:tr>
      <w:tr w:rsidR="006870FE" w:rsidRPr="00531E7C" w14:paraId="39EC6E29" w14:textId="77777777" w:rsidTr="47E09571">
        <w:tc>
          <w:tcPr>
            <w:tcW w:w="4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D3A39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387EE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Odredište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6A091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Upisati područje, ime/imena države/država:</w:t>
            </w:r>
          </w:p>
        </w:tc>
      </w:tr>
      <w:tr w:rsidR="006870FE" w14:paraId="5F0ED363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4ADF7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6B46B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84078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Područje u Republici Hrvatskoj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21E9A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/</w:t>
            </w:r>
          </w:p>
        </w:tc>
      </w:tr>
      <w:tr w:rsidR="006870FE" w14:paraId="45E574D3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D05DB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A7629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7ED88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Država/e u inozemstvu                        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46B048" w14:textId="0B134B15" w:rsidR="006870FE" w:rsidRDefault="009D3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Italija, </w:t>
            </w:r>
            <w:r w:rsidR="00C0049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Francuska, </w:t>
            </w:r>
            <w:r w:rsidR="005D6363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Mon</w:t>
            </w:r>
            <w:r w:rsidR="00531E7C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aco</w:t>
            </w:r>
            <w:r w:rsidR="005D6363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, </w:t>
            </w:r>
            <w:r w:rsidR="00C0049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Španjolska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                                          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7C1FBA6A" w14:textId="77777777" w:rsidTr="47E09571">
        <w:tc>
          <w:tcPr>
            <w:tcW w:w="4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BFA51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4830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2DF092" w14:textId="77777777" w:rsidR="006870FE" w:rsidRDefault="00D938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Planirano vrijeme realizacije</w:t>
            </w:r>
          </w:p>
          <w:p w14:paraId="2273033B" w14:textId="77777777" w:rsidR="006870FE" w:rsidRDefault="00D938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(predložiti u okvirnom terminu od dva tjedna):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4FC161" w14:textId="141C8112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23</w:t>
            </w:r>
            <w:r w:rsidR="00C0049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. 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BA8300" w14:textId="1FA53D4B" w:rsidR="006870FE" w:rsidRDefault="00C0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8.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406BE5" w14:textId="3080EE2B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6</w:t>
            </w:r>
            <w:r w:rsidR="00C0049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.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91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780250" w14:textId="237BD154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9</w:t>
            </w:r>
            <w:r w:rsidR="00C0049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.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FD93E6" w14:textId="55A5EA74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202</w:t>
            </w:r>
            <w:r w:rsidR="00E15AA3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0A3F7E" w14:paraId="2490F0A4" w14:textId="77777777" w:rsidTr="47E09571">
        <w:tc>
          <w:tcPr>
            <w:tcW w:w="443" w:type="dxa"/>
            <w:vMerge/>
            <w:vAlign w:val="bottom"/>
          </w:tcPr>
          <w:p w14:paraId="683F68DF" w14:textId="77777777" w:rsidR="006870FE" w:rsidRDefault="0068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  <w:tc>
          <w:tcPr>
            <w:tcW w:w="4830" w:type="dxa"/>
            <w:gridSpan w:val="3"/>
            <w:vMerge/>
            <w:vAlign w:val="bottom"/>
          </w:tcPr>
          <w:p w14:paraId="63A7104C" w14:textId="77777777" w:rsidR="006870FE" w:rsidRDefault="0068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2912EC" w14:textId="77777777" w:rsidR="006870FE" w:rsidRDefault="00D9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Datum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C79D03" w14:textId="77777777" w:rsidR="006870FE" w:rsidRDefault="00D9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Mjesec</w:t>
            </w:r>
          </w:p>
        </w:tc>
        <w:tc>
          <w:tcPr>
            <w:tcW w:w="1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DF3530" w14:textId="77777777" w:rsidR="006870FE" w:rsidRDefault="00D9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Datum</w:t>
            </w:r>
          </w:p>
        </w:tc>
        <w:tc>
          <w:tcPr>
            <w:tcW w:w="9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0835A6" w14:textId="77777777" w:rsidR="006870FE" w:rsidRDefault="00D9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Mjesec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FEF885" w14:textId="77777777" w:rsidR="006870FE" w:rsidRDefault="00D9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Godina</w:t>
            </w:r>
          </w:p>
        </w:tc>
      </w:tr>
      <w:tr w:rsidR="006870FE" w14:paraId="50047C88" w14:textId="77777777" w:rsidTr="47E09571"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6C93C0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6.</w:t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6D143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Broj sudionika:</w:t>
            </w:r>
          </w:p>
        </w:tc>
        <w:tc>
          <w:tcPr>
            <w:tcW w:w="5049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ADC8FE" w14:textId="74A0E1E6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749EA96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16</w:t>
            </w:r>
            <w:r w:rsidR="2005BA56" w:rsidRPr="749EA96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0</w:t>
            </w:r>
          </w:p>
        </w:tc>
      </w:tr>
      <w:tr w:rsidR="006870FE" w:rsidRPr="00B10E99" w14:paraId="40B5B098" w14:textId="77777777" w:rsidTr="00787F5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2A597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lastRenderedPageBreak/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B68E2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7783C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Predviđeni broj učenika</w:t>
            </w:r>
          </w:p>
        </w:tc>
        <w:tc>
          <w:tcPr>
            <w:tcW w:w="2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06F91A" w14:textId="21A208CF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br/>
            </w:r>
            <w:r w:rsidR="007E1FB2" w:rsidRPr="749EA96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1</w:t>
            </w:r>
            <w:r w:rsidR="4A336B2F" w:rsidRPr="749EA96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48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8F40C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s mogućnošću odstupanja ovisno o broju prijavljenih</w:t>
            </w:r>
          </w:p>
        </w:tc>
      </w:tr>
      <w:tr w:rsidR="006870FE" w14:paraId="4AC0E42C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4492E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C59AE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D3DBE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Predviđeni broj učitelja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A89DF6" w14:textId="221329BB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12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 </w:t>
            </w:r>
          </w:p>
        </w:tc>
      </w:tr>
      <w:tr w:rsidR="006870FE" w14:paraId="77B8453C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FE44D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A4230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c)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DFC5F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Očekivani broj gratis ponuda za učenike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BA5E16" w14:textId="033D81D8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6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76B295C5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45076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7.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3AF1E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Plan puta: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5E4CBD" w14:textId="77777777" w:rsidR="006870FE" w:rsidRDefault="00D9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Upisati traženo:</w:t>
            </w:r>
          </w:p>
        </w:tc>
      </w:tr>
      <w:tr w:rsidR="006870FE" w14:paraId="7E0CEEF8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289FB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84886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Mjesto polaska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71851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Split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:rsidRPr="00B10E99" w14:paraId="382C19BC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3891D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3F8E6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Imena mjesta (gradova i/ili naselja) koja se posjećuju: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466F63" w14:textId="07060B7E" w:rsidR="006870FE" w:rsidRDefault="3E0DEFA3" w:rsidP="0B39BDD5">
            <w:pP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es-ES" w:eastAsia="hr-HR"/>
              </w:rPr>
            </w:pPr>
            <w:r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V</w:t>
            </w:r>
            <w:r w:rsidR="005D636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icenza</w:t>
            </w:r>
            <w:r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Monaco</w:t>
            </w:r>
            <w:proofErr w:type="spellEnd"/>
            <w:r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,</w:t>
            </w:r>
            <w:r w:rsidR="00531E7C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Arles,</w:t>
            </w:r>
            <w:r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5D636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Avignon</w:t>
            </w:r>
            <w:proofErr w:type="spellEnd"/>
            <w:r w:rsidR="15C113AA"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,</w:t>
            </w:r>
            <w:r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Figuer</w:t>
            </w:r>
            <w:r w:rsidR="002167A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e</w:t>
            </w:r>
            <w:r w:rsidRPr="63ED7525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s, Barcelona</w:t>
            </w:r>
          </w:p>
        </w:tc>
      </w:tr>
      <w:tr w:rsidR="006870FE" w:rsidRPr="00B10E99" w14:paraId="22E9180B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E419F1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8.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C3E17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Vrsta prijevoza: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AD141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Traženo označiti s X ili dopisati kombinacije:</w:t>
            </w:r>
          </w:p>
        </w:tc>
      </w:tr>
      <w:tr w:rsidR="006870FE" w14:paraId="68C4E08A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4C155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DC99E7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091C31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Autobus koji udovoljava zakonskim propisima za prijevoz učenika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8B6594" w14:textId="071F7312" w:rsidR="006870FE" w:rsidRDefault="000B1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x </w:t>
            </w:r>
          </w:p>
        </w:tc>
      </w:tr>
      <w:tr w:rsidR="006870FE" w14:paraId="644FFDA2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E6FF0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D3654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E1EAB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Vlak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F5C9EB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05C4DD94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C211B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2E2F2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c)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D31838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Brod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5519A0" w14:textId="449BAA63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:rsidRPr="00B10E99" w14:paraId="502DB5C9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75310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E7F26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d)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4C21AD" w14:textId="77777777" w:rsidR="006870FE" w:rsidRDefault="00D9383B" w:rsidP="004D4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Zrakoplov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B4E122" w14:textId="4AEB6933" w:rsidR="006870FE" w:rsidRDefault="00D9383B" w:rsidP="004D4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  <w:r w:rsidR="000B1A05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x (</w:t>
            </w:r>
            <w:r w:rsidR="00393865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 s uključenom prtljagom od </w:t>
            </w:r>
            <w:r w:rsidR="00531E7C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18</w:t>
            </w:r>
            <w:r w:rsidR="00393865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kg i aerodromskim pristojbama</w:t>
            </w:r>
            <w:r w:rsidR="000B1A05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)</w:t>
            </w:r>
          </w:p>
        </w:tc>
      </w:tr>
      <w:tr w:rsidR="006870FE" w14:paraId="0BC42137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A3B11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CDADB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e)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8E816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Kombinirani prijevoz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07152C" w14:textId="71FA48FA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  <w:r w:rsidR="007E1FB2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x </w:t>
            </w:r>
          </w:p>
        </w:tc>
      </w:tr>
      <w:tr w:rsidR="006870FE" w:rsidRPr="00531E7C" w14:paraId="237EF8AE" w14:textId="77777777" w:rsidTr="47E09571">
        <w:tc>
          <w:tcPr>
            <w:tcW w:w="4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3AE17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9.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E9868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Smještaj i prehrana: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DB98BB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Označiti s X ili dopisati traženo:</w:t>
            </w:r>
          </w:p>
        </w:tc>
      </w:tr>
      <w:tr w:rsidR="006870FE" w14:paraId="2047E924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16EE4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BFBCB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B75E51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Hostel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AA3F3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2E1A2BCC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C7BA7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49E78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4541D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Hotel, ako je moguće: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FC1E10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X  ***/****</w:t>
            </w:r>
          </w:p>
        </w:tc>
      </w:tr>
      <w:tr w:rsidR="006870FE" w14:paraId="6E7AF9F0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0EFEBC" w14:textId="77777777" w:rsidR="006870FE" w:rsidRDefault="0068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4F530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20"/>
                <w:szCs w:val="20"/>
                <w:lang w:val="hr-HR" w:eastAsia="hr-HR"/>
              </w:rPr>
              <w:t>☐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31207E" w14:textId="77777777" w:rsidR="006870FE" w:rsidRPr="007E1FB2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</w:pPr>
            <w:r w:rsidRPr="007E1FB2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bliže centru grada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B8394D" w14:textId="71788F53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LLoret de Mar</w:t>
            </w:r>
            <w:r w:rsidR="00531E7C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 (4 noćenja)</w:t>
            </w:r>
          </w:p>
        </w:tc>
      </w:tr>
      <w:tr w:rsidR="006870FE" w:rsidRPr="00B10E99" w14:paraId="29360A69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D36A83" w14:textId="77777777" w:rsidR="006870FE" w:rsidRDefault="0068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AA2D6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20"/>
                <w:szCs w:val="20"/>
                <w:lang w:val="hr-HR" w:eastAsia="hr-HR"/>
              </w:rPr>
              <w:t>☐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9BE3F1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izvan grada s mogućnošću korištenja javnog prijevoza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845824" w14:textId="77777777" w:rsidR="006870FE" w:rsidRDefault="0068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</w:tr>
      <w:tr w:rsidR="006870FE" w14:paraId="56542223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3A33DD" w14:textId="77777777" w:rsidR="006870FE" w:rsidRDefault="0068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E4775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20"/>
                <w:szCs w:val="20"/>
                <w:lang w:val="hr-HR" w:eastAsia="hr-HR"/>
              </w:rPr>
              <w:t>☐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C2CDC0" w14:textId="77777777" w:rsidR="006870FE" w:rsidRPr="007E1FB2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</w:pPr>
            <w:r w:rsidRPr="007E1FB2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nije bitna udaljenost od grada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5BF860" w14:textId="08E18570" w:rsidR="006870FE" w:rsidRDefault="00531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Francuska (1 noćenje)</w:t>
            </w:r>
            <w:r w:rsidR="00E15AA3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Italija (1 noćenje)</w:t>
            </w:r>
          </w:p>
        </w:tc>
      </w:tr>
      <w:tr w:rsidR="006870FE" w14:paraId="39F1305B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AE797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75F75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c)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9F627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Pansion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90FAC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174DD37D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D8F643" w14:textId="77777777" w:rsidR="006870FE" w:rsidRDefault="0068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6C5510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d)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080FD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Prehrana na bazi polupansiona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55954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X </w:t>
            </w:r>
          </w:p>
        </w:tc>
      </w:tr>
      <w:tr w:rsidR="006870FE" w:rsidRPr="00B10E99" w14:paraId="66771554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B7297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lastRenderedPageBreak/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BDB56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e)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E4489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Prehrana na bazi punoga pansiona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C0C5F6" w14:textId="77777777" w:rsidR="006870FE" w:rsidRDefault="0068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</w:p>
        </w:tc>
      </w:tr>
      <w:tr w:rsidR="006870FE" w:rsidRPr="00B10E99" w14:paraId="565310CF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7A22B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9383B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f)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3152F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4864E2" w14:textId="2D77BACA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X</w:t>
            </w:r>
            <w:r w:rsidR="00E15AA3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 (posebni zahtjevi</w:t>
            </w:r>
            <w:r w:rsidR="00531E7C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 </w:t>
            </w:r>
            <w:r w:rsidR="00E15AA3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nakon prijava, obavezna večera u povratku)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:rsidRPr="00B10E99" w14:paraId="4165B470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B8C5D1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10.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89BCF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U cijenu ponude uračunati: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241C7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Upisati traženo s imenima svakog muzeja, nacionalnog parka ili parka prirode, dvorca, grada, radionice i sl.:</w:t>
            </w:r>
          </w:p>
        </w:tc>
      </w:tr>
      <w:tr w:rsidR="006870FE" w:rsidRPr="00670873" w14:paraId="3C390009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C7FC0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1CCCD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EA6F5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Ulaznice za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BDB797" w14:textId="42B07689" w:rsidR="006870FE" w:rsidRDefault="007E1FB2" w:rsidP="00FB32B4">
            <w:pPr>
              <w:pStyle w:val="Naslov2"/>
              <w:shd w:val="clear" w:color="auto" w:fill="FFFFFF" w:themeFill="background1"/>
              <w:spacing w:before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 w:rsidRPr="47E09571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 xml:space="preserve">Sagrada Familia, </w:t>
            </w:r>
            <w:r w:rsidR="342DDEBB" w:rsidRPr="47E09571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 xml:space="preserve">Casa Mila, </w:t>
            </w:r>
            <w:r w:rsidRPr="47E09571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 xml:space="preserve">Park Guell, </w:t>
            </w:r>
            <w:r w:rsidR="00E15AA3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 xml:space="preserve">Cosmo Caixa, </w:t>
            </w:r>
            <w:r w:rsidRPr="47E09571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 xml:space="preserve"> Muzej Dali</w:t>
            </w:r>
            <w:r w:rsidR="00B10E99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>,</w:t>
            </w:r>
            <w:bookmarkStart w:id="0" w:name="_GoBack"/>
            <w:bookmarkEnd w:id="0"/>
            <w:r w:rsidRPr="47E09571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 xml:space="preserve"> Akvarij u Barceloni</w:t>
            </w:r>
            <w:r w:rsidR="00E15AA3">
              <w:rPr>
                <w:rFonts w:ascii="Times New Roman" w:hAnsi="Times New Roman"/>
                <w:color w:val="221F1F"/>
                <w:sz w:val="20"/>
                <w:szCs w:val="20"/>
                <w:lang w:val="hr-HR"/>
              </w:rPr>
              <w:t>, Papinska palača Avignon</w:t>
            </w:r>
          </w:p>
        </w:tc>
      </w:tr>
      <w:tr w:rsidR="006870FE" w14:paraId="18E89DC7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C32D7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B4F48B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165423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Sudjelovanje u radionicama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A67BD0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:rsidRPr="00B10E99" w14:paraId="2DA5AE9E" w14:textId="77777777" w:rsidTr="47E09571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F98C2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8251C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c)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879C60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Turističkog vodiča za razgled grada</w:t>
            </w:r>
          </w:p>
        </w:tc>
        <w:tc>
          <w:tcPr>
            <w:tcW w:w="50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86F65A" w14:textId="3F1B3AC5" w:rsidR="006870FE" w:rsidRDefault="007E1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Agencijski vodič s višegodišnjim iskustvom (sva navedena odredišta)</w:t>
            </w:r>
          </w:p>
        </w:tc>
      </w:tr>
      <w:tr w:rsidR="006870FE" w:rsidRPr="00B10E99" w14:paraId="323D5B65" w14:textId="77777777" w:rsidTr="00787F5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28A7A8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11.</w:t>
            </w:r>
          </w:p>
        </w:tc>
        <w:tc>
          <w:tcPr>
            <w:tcW w:w="7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B4C41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U cijenu uključiti i stavke putnog osiguranja od: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D30A41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Traženo označiti s X ili dopisati (za br. 12):</w:t>
            </w:r>
          </w:p>
        </w:tc>
      </w:tr>
      <w:tr w:rsidR="006870FE" w14:paraId="50948DCB" w14:textId="77777777" w:rsidTr="00787F5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E80E3A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76AD6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a)</w:t>
            </w:r>
          </w:p>
        </w:tc>
        <w:tc>
          <w:tcPr>
            <w:tcW w:w="6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E7E6D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posljedica nesretnoga slučaja i bolesti na putovanju u inozemstvu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90BC4C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X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006B3AF0" w14:textId="77777777" w:rsidTr="00787F5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108AF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AF5CD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b)</w:t>
            </w:r>
          </w:p>
        </w:tc>
        <w:tc>
          <w:tcPr>
            <w:tcW w:w="6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88EEAE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zdravstvenog osiguranja za vrijeme puta i boravka u inozemstvu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3975DB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X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053B9984" w14:textId="77777777" w:rsidTr="00787F5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C0BDA4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37F5B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c)</w:t>
            </w:r>
          </w:p>
        </w:tc>
        <w:tc>
          <w:tcPr>
            <w:tcW w:w="6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DB9C6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otkaza putovanja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0D09B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X</w:t>
            </w:r>
          </w:p>
        </w:tc>
      </w:tr>
      <w:tr w:rsidR="006870FE" w14:paraId="0DAE6FEB" w14:textId="77777777" w:rsidTr="00787F5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7D082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AFEBDD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d)</w:t>
            </w:r>
          </w:p>
        </w:tc>
        <w:tc>
          <w:tcPr>
            <w:tcW w:w="6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F82945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troškova pomoći povratka u mjesto polazišta u slučaju nesreće i bolesti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54077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X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2A0217EE" w14:textId="77777777" w:rsidTr="00787F5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083321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9E71F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e)</w:t>
            </w:r>
          </w:p>
        </w:tc>
        <w:tc>
          <w:tcPr>
            <w:tcW w:w="6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882AF6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oštećenja i gubitka prtljage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E50BC9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X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br/>
            </w:r>
          </w:p>
        </w:tc>
      </w:tr>
      <w:tr w:rsidR="006870FE" w14:paraId="5C3D7DAE" w14:textId="77777777" w:rsidTr="47E09571">
        <w:tc>
          <w:tcPr>
            <w:tcW w:w="10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5CCD5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val="hr-HR" w:eastAsia="hr-HR"/>
              </w:rPr>
              <w:t>12. Dostava ponuda:</w:t>
            </w:r>
          </w:p>
        </w:tc>
      </w:tr>
      <w:tr w:rsidR="006870FE" w:rsidRPr="00B10E99" w14:paraId="1854AF01" w14:textId="77777777" w:rsidTr="47E09571"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0B7392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Rok dostave ponuda je</w:t>
            </w:r>
          </w:p>
        </w:tc>
        <w:tc>
          <w:tcPr>
            <w:tcW w:w="71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2D9E90" w14:textId="6547C421" w:rsidR="00651BF2" w:rsidRDefault="005D6363" w:rsidP="00E8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 w:rsidRPr="00B10E99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22.10.</w:t>
            </w:r>
            <w:r w:rsidR="00D9383B" w:rsidRPr="0002422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202</w:t>
            </w:r>
            <w:r w:rsidRPr="0002422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6</w:t>
            </w:r>
            <w:r w:rsidR="00D9383B" w:rsidRPr="0002422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. godine do </w:t>
            </w:r>
            <w:r w:rsidRPr="0002422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18.00</w:t>
            </w:r>
          </w:p>
          <w:p w14:paraId="3EA89885" w14:textId="3FADE2F4" w:rsidR="00E81BCB" w:rsidRPr="00DF252D" w:rsidRDefault="00E81BCB" w:rsidP="00E81B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</w:pPr>
            <w:r w:rsidRPr="00DF252D"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val="hr-HR" w:eastAsia="hr-HR"/>
              </w:rPr>
              <w:t>Ponude se dostavljaju zemaljskom poštom ili osobno</w:t>
            </w:r>
          </w:p>
          <w:p w14:paraId="585D8F70" w14:textId="12176F34" w:rsidR="00670873" w:rsidRPr="0002422F" w:rsidRDefault="004E645A" w:rsidP="0002422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F252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u zatvorenoj omotnici s naznakom „Javni poziv, broj ponude - ne otvaraj“</w:t>
            </w:r>
            <w:r w:rsidR="00E81BCB" w:rsidRPr="0002422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6870FE" w14:paraId="6F89BC5E" w14:textId="77777777" w:rsidTr="00787F5C">
        <w:tc>
          <w:tcPr>
            <w:tcW w:w="7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CA81BF" w14:textId="77777777" w:rsidR="006870FE" w:rsidRDefault="00D9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Razmatranje ponuda održat će se u školi dana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E041B3" w14:textId="4240E6C6" w:rsidR="006870FE" w:rsidRDefault="005D6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3</w:t>
            </w:r>
            <w:r w:rsidR="00D9383B" w:rsidRPr="37B550E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. 1</w:t>
            </w:r>
            <w:r w:rsidR="500A569A" w:rsidRPr="37B550E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1</w:t>
            </w:r>
            <w:r w:rsidR="00D9383B" w:rsidRPr="37B550E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. 202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6</w:t>
            </w:r>
            <w:r w:rsidR="00D9383B" w:rsidRPr="37B550EF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45242D" w14:textId="0775479C" w:rsidR="006870FE" w:rsidRDefault="00CE38C2" w:rsidP="00CE3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>u 19:15</w:t>
            </w:r>
            <w:r w:rsidR="00D9383B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val="hr-HR" w:eastAsia="hr-HR"/>
              </w:rPr>
              <w:t xml:space="preserve"> sati</w:t>
            </w:r>
          </w:p>
        </w:tc>
      </w:tr>
    </w:tbl>
    <w:p w14:paraId="120C632E" w14:textId="77777777" w:rsidR="006870FE" w:rsidRDefault="006870FE">
      <w:pPr>
        <w:rPr>
          <w:rFonts w:ascii="Times New Roman" w:hAnsi="Times New Roman"/>
        </w:rPr>
      </w:pPr>
    </w:p>
    <w:p w14:paraId="00458719" w14:textId="77777777" w:rsidR="006870FE" w:rsidRDefault="006870FE">
      <w:pPr>
        <w:rPr>
          <w:rFonts w:ascii="Times New Roman" w:hAnsi="Times New Roman"/>
        </w:rPr>
      </w:pPr>
    </w:p>
    <w:p w14:paraId="065C8415" w14:textId="77777777" w:rsidR="006870FE" w:rsidRDefault="006870FE">
      <w:pPr>
        <w:rPr>
          <w:rFonts w:ascii="Times New Roman" w:hAnsi="Times New Roman"/>
        </w:rPr>
      </w:pPr>
    </w:p>
    <w:p w14:paraId="74216239" w14:textId="77777777" w:rsidR="00A40DB2" w:rsidRDefault="00A40DB2">
      <w:pPr>
        <w:rPr>
          <w:rFonts w:ascii="Times New Roman" w:hAnsi="Times New Roman"/>
        </w:rPr>
      </w:pPr>
    </w:p>
    <w:p w14:paraId="2643BD60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1. Prije potpisivanja ugovora za ponudu odabrani davatelj usluga dužan je dostaviti ili dati školi na uvid:</w:t>
      </w:r>
    </w:p>
    <w:p w14:paraId="0FC4C004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lastRenderedPageBreak/>
        <w:t>a) dokaz o registraciji (preslika izvatka iz sudskog ili obrtnog registra) iz kojeg je razvidno da je davatelj usluga registriran za obavljanje djelatnosti turističke agencije,</w:t>
      </w:r>
    </w:p>
    <w:p w14:paraId="0A07063A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4A8693B5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2. Mjesec dana prije realizacije ugovora odabrani davatelj usluga dužan je dostaviti ili dati školi na uvid:</w:t>
      </w:r>
    </w:p>
    <w:p w14:paraId="27DD6487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a) dokaz o osiguranju jamčevine za slučaj nesolventnosti (za višednevnu ekskurziju ili višednevnu terensku nastavu),</w:t>
      </w:r>
    </w:p>
    <w:p w14:paraId="73666210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39CCE38B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3. U slučaju da se poziv objavljuje sukladno čl. 13. st. 12. Pravilnika, dokaz iz točke 2. dostavlja se sedam (7) dana prije realizacije ugovora.</w:t>
      </w:r>
    </w:p>
    <w:p w14:paraId="04421C59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rStyle w:val="kurziv"/>
          <w:i/>
          <w:iCs/>
          <w:color w:val="231F20"/>
        </w:rPr>
        <w:t>Napomena:</w:t>
      </w:r>
    </w:p>
    <w:p w14:paraId="7746356E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1) Pristigle ponude trebaju sadržavati i u cijenu uključivati:</w:t>
      </w:r>
    </w:p>
    <w:p w14:paraId="5B7CB884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a) prijevoz sudionika isključivo prijevoznim sredstvima koji udovoljavaju propisima,</w:t>
      </w:r>
    </w:p>
    <w:p w14:paraId="5ABF8E05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b) osiguranje odgovornosti i jamčevine.</w:t>
      </w:r>
    </w:p>
    <w:p w14:paraId="01B84F81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2) Ponude trebaju biti:</w:t>
      </w:r>
    </w:p>
    <w:p w14:paraId="16CEBABE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a) u skladu s posebnim propisima kojima se uređuje pružanje usluga u turizmu i obavljanje ugostiteljske djelatnosti ili sukladno posebnim propisima,</w:t>
      </w:r>
    </w:p>
    <w:p w14:paraId="13DECB51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b) razrađene prema traženim točkama i s iskazanom ukupnom cijenom za pojedinog učenika.</w:t>
      </w:r>
    </w:p>
    <w:p w14:paraId="652AA70F" w14:textId="484D09D2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231F20"/>
        </w:rPr>
      </w:pPr>
      <w:r>
        <w:rPr>
          <w:color w:val="231F20"/>
        </w:rPr>
        <w:t xml:space="preserve">3) </w:t>
      </w:r>
      <w:r>
        <w:rPr>
          <w:b/>
          <w:bCs/>
          <w:color w:val="231F20"/>
        </w:rPr>
        <w:t xml:space="preserve">U obzir će se uzimati ponude zaprimljene  na školsku ustanovu do navedenoga roka (dana i sata) u zatvorenoj omotnici s naznakom za određeno putovanje.  </w:t>
      </w:r>
    </w:p>
    <w:p w14:paraId="3057D2FA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>
        <w:rPr>
          <w:color w:val="231F20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4458335" w14:textId="77777777" w:rsidR="006870FE" w:rsidRDefault="00D9383B" w:rsidP="00C65CBF">
      <w:pPr>
        <w:pStyle w:val="box467740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31F20"/>
        </w:rPr>
      </w:pPr>
      <w:r w:rsidRPr="47E09571">
        <w:rPr>
          <w:color w:val="231F20"/>
        </w:rPr>
        <w:t>5) Potencijalni davatelj usluga ne može dopisivati i nuditi dodatne pogodnosti.</w:t>
      </w:r>
    </w:p>
    <w:p w14:paraId="18D3B632" w14:textId="3618E74C" w:rsidR="6E151C1E" w:rsidRPr="00626312" w:rsidRDefault="00591F5A" w:rsidP="00C65CBF">
      <w:pPr>
        <w:pStyle w:val="Naslov2"/>
        <w:spacing w:before="200" w:line="276" w:lineRule="auto"/>
        <w:rPr>
          <w:rFonts w:ascii="Times New Roman" w:eastAsia="Calibri" w:hAnsi="Times New Roman" w:cs="Times New Roman"/>
          <w:b/>
          <w:bCs/>
          <w:color w:val="4F81BD"/>
          <w:sz w:val="24"/>
          <w:szCs w:val="24"/>
          <w:lang w:val="hr-HR"/>
        </w:rPr>
      </w:pPr>
      <w:r w:rsidRPr="00531E7C">
        <w:rPr>
          <w:rFonts w:ascii="Times New Roman" w:eastAsia="Calibri" w:hAnsi="Times New Roman" w:cs="Times New Roman"/>
          <w:b/>
          <w:bCs/>
          <w:color w:val="4F81BD"/>
          <w:sz w:val="24"/>
          <w:szCs w:val="24"/>
          <w:lang w:val="it-IT"/>
        </w:rPr>
        <w:t>Dodatne napomene</w:t>
      </w:r>
      <w:r w:rsidR="00124506" w:rsidRPr="00531E7C">
        <w:rPr>
          <w:rFonts w:ascii="Times New Roman" w:eastAsia="Calibri" w:hAnsi="Times New Roman" w:cs="Times New Roman"/>
          <w:b/>
          <w:bCs/>
          <w:color w:val="4F81BD"/>
          <w:sz w:val="24"/>
          <w:szCs w:val="24"/>
          <w:lang w:val="it-IT"/>
        </w:rPr>
        <w:t>:</w:t>
      </w:r>
    </w:p>
    <w:p w14:paraId="6C3179BC" w14:textId="7E59EB6D" w:rsidR="6E151C1E" w:rsidRPr="00626312" w:rsidRDefault="00124506" w:rsidP="00C65CBF">
      <w:pPr>
        <w:spacing w:line="276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hr-HR"/>
        </w:rPr>
      </w:pPr>
      <w:r w:rsidRPr="00531E7C">
        <w:rPr>
          <w:rFonts w:ascii="Times New Roman" w:hAnsi="Times New Roman" w:cs="Times New Roman"/>
          <w:b/>
          <w:bCs/>
          <w:sz w:val="24"/>
          <w:szCs w:val="24"/>
          <w:lang w:val="it-IT"/>
        </w:rPr>
        <w:t>Jednokrevetne sobe za profesore.</w:t>
      </w:r>
      <w:r w:rsidR="6E151C1E" w:rsidRPr="00531E7C">
        <w:rPr>
          <w:rFonts w:ascii="Times New Roman" w:hAnsi="Times New Roman" w:cs="Times New Roman"/>
          <w:b/>
          <w:bCs/>
          <w:sz w:val="24"/>
          <w:szCs w:val="24"/>
          <w:lang w:val="it-IT"/>
        </w:rPr>
        <w:br/>
      </w:r>
      <w:r w:rsidR="42E1AB09" w:rsidRPr="00531E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Molimo da se u program putovanja </w:t>
      </w:r>
      <w:r w:rsidR="005D6363" w:rsidRPr="00531E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>jedno</w:t>
      </w:r>
      <w:r w:rsidR="42E1AB09" w:rsidRPr="00531E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jutro ostavi slobodno i da se uključi odlazak na Camp Nou fakultativno</w:t>
      </w:r>
      <w:r w:rsidR="005D6363" w:rsidRPr="00531E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(immersive tour Camp Nou).</w:t>
      </w:r>
    </w:p>
    <w:p w14:paraId="60781054" w14:textId="77652A14" w:rsidR="49595FAC" w:rsidRPr="00626312" w:rsidRDefault="49595FAC" w:rsidP="00C65CBF">
      <w:pPr>
        <w:spacing w:line="276" w:lineRule="auto"/>
        <w:rPr>
          <w:b/>
          <w:bCs/>
          <w:lang w:val="hr-HR"/>
        </w:rPr>
      </w:pPr>
    </w:p>
    <w:sectPr w:rsidR="49595FAC" w:rsidRPr="00626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60F990" w14:textId="77777777" w:rsidR="005860E2" w:rsidRDefault="005860E2">
      <w:pPr>
        <w:spacing w:line="240" w:lineRule="auto"/>
      </w:pPr>
      <w:r>
        <w:separator/>
      </w:r>
    </w:p>
  </w:endnote>
  <w:endnote w:type="continuationSeparator" w:id="0">
    <w:p w14:paraId="2215610B" w14:textId="77777777" w:rsidR="005860E2" w:rsidRDefault="005860E2">
      <w:pPr>
        <w:spacing w:line="240" w:lineRule="auto"/>
      </w:pPr>
      <w:r>
        <w:continuationSeparator/>
      </w:r>
    </w:p>
  </w:endnote>
  <w:endnote w:type="continuationNotice" w:id="1">
    <w:p w14:paraId="7F2D20DF" w14:textId="77777777" w:rsidR="005860E2" w:rsidRDefault="005860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DFD3F" w14:textId="77777777" w:rsidR="005860E2" w:rsidRDefault="005860E2">
      <w:pPr>
        <w:spacing w:after="0"/>
      </w:pPr>
      <w:r>
        <w:separator/>
      </w:r>
    </w:p>
  </w:footnote>
  <w:footnote w:type="continuationSeparator" w:id="0">
    <w:p w14:paraId="20F33727" w14:textId="77777777" w:rsidR="005860E2" w:rsidRDefault="005860E2">
      <w:pPr>
        <w:spacing w:after="0"/>
      </w:pPr>
      <w:r>
        <w:continuationSeparator/>
      </w:r>
    </w:p>
  </w:footnote>
  <w:footnote w:type="continuationNotice" w:id="1">
    <w:p w14:paraId="2CE3ADC6" w14:textId="77777777" w:rsidR="005860E2" w:rsidRDefault="005860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A4FB5"/>
    <w:multiLevelType w:val="hybridMultilevel"/>
    <w:tmpl w:val="1B666AF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CEF264D"/>
    <w:multiLevelType w:val="multilevel"/>
    <w:tmpl w:val="4CEF264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95588"/>
    <w:multiLevelType w:val="hybridMultilevel"/>
    <w:tmpl w:val="F134E5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867"/>
    <w:rsid w:val="00000892"/>
    <w:rsid w:val="00001D1F"/>
    <w:rsid w:val="0002422F"/>
    <w:rsid w:val="00040696"/>
    <w:rsid w:val="00061DA5"/>
    <w:rsid w:val="0007199C"/>
    <w:rsid w:val="00076CB8"/>
    <w:rsid w:val="0009288D"/>
    <w:rsid w:val="000A2FFF"/>
    <w:rsid w:val="000A3F7E"/>
    <w:rsid w:val="000B02B5"/>
    <w:rsid w:val="000B1A05"/>
    <w:rsid w:val="000C3689"/>
    <w:rsid w:val="000E6DFF"/>
    <w:rsid w:val="00115302"/>
    <w:rsid w:val="00122B94"/>
    <w:rsid w:val="00124506"/>
    <w:rsid w:val="00137428"/>
    <w:rsid w:val="00151776"/>
    <w:rsid w:val="00176626"/>
    <w:rsid w:val="001B1326"/>
    <w:rsid w:val="001E4CA7"/>
    <w:rsid w:val="001F1C58"/>
    <w:rsid w:val="002167AA"/>
    <w:rsid w:val="00254F0C"/>
    <w:rsid w:val="002C3A58"/>
    <w:rsid w:val="003027CF"/>
    <w:rsid w:val="00317058"/>
    <w:rsid w:val="00321886"/>
    <w:rsid w:val="00323896"/>
    <w:rsid w:val="00323CB4"/>
    <w:rsid w:val="00325DA7"/>
    <w:rsid w:val="00343311"/>
    <w:rsid w:val="003466A8"/>
    <w:rsid w:val="0035649D"/>
    <w:rsid w:val="00381564"/>
    <w:rsid w:val="00393865"/>
    <w:rsid w:val="003B0129"/>
    <w:rsid w:val="003D0790"/>
    <w:rsid w:val="003F66FE"/>
    <w:rsid w:val="003F6C88"/>
    <w:rsid w:val="00406077"/>
    <w:rsid w:val="00416FB9"/>
    <w:rsid w:val="0041740D"/>
    <w:rsid w:val="00423B6F"/>
    <w:rsid w:val="004338F0"/>
    <w:rsid w:val="00446DC0"/>
    <w:rsid w:val="0046214F"/>
    <w:rsid w:val="00471A42"/>
    <w:rsid w:val="004A0041"/>
    <w:rsid w:val="004B412F"/>
    <w:rsid w:val="004D4D9A"/>
    <w:rsid w:val="004E2944"/>
    <w:rsid w:val="004E645A"/>
    <w:rsid w:val="00504289"/>
    <w:rsid w:val="00506EAA"/>
    <w:rsid w:val="00526D77"/>
    <w:rsid w:val="00531E7C"/>
    <w:rsid w:val="005514DF"/>
    <w:rsid w:val="00555237"/>
    <w:rsid w:val="00562941"/>
    <w:rsid w:val="0058450D"/>
    <w:rsid w:val="005860E2"/>
    <w:rsid w:val="00591F5A"/>
    <w:rsid w:val="00598821"/>
    <w:rsid w:val="005A0DCE"/>
    <w:rsid w:val="005A159F"/>
    <w:rsid w:val="005C5513"/>
    <w:rsid w:val="005D1793"/>
    <w:rsid w:val="005D6363"/>
    <w:rsid w:val="005E0B1E"/>
    <w:rsid w:val="005E25FF"/>
    <w:rsid w:val="005F2C12"/>
    <w:rsid w:val="0060437A"/>
    <w:rsid w:val="00626312"/>
    <w:rsid w:val="00651BF2"/>
    <w:rsid w:val="00661DA5"/>
    <w:rsid w:val="006678FA"/>
    <w:rsid w:val="00670873"/>
    <w:rsid w:val="006826CE"/>
    <w:rsid w:val="006870FE"/>
    <w:rsid w:val="00696867"/>
    <w:rsid w:val="006B0104"/>
    <w:rsid w:val="006C3B3B"/>
    <w:rsid w:val="006E3A32"/>
    <w:rsid w:val="006E529C"/>
    <w:rsid w:val="006E5FE2"/>
    <w:rsid w:val="006F36E8"/>
    <w:rsid w:val="006F3A90"/>
    <w:rsid w:val="0073018C"/>
    <w:rsid w:val="00770BDF"/>
    <w:rsid w:val="007743CD"/>
    <w:rsid w:val="00782867"/>
    <w:rsid w:val="00787F5C"/>
    <w:rsid w:val="007904C4"/>
    <w:rsid w:val="00794828"/>
    <w:rsid w:val="007E1FB2"/>
    <w:rsid w:val="007F6AB0"/>
    <w:rsid w:val="00846052"/>
    <w:rsid w:val="00857BA7"/>
    <w:rsid w:val="00870DE9"/>
    <w:rsid w:val="00877F39"/>
    <w:rsid w:val="00897CCF"/>
    <w:rsid w:val="008A6D98"/>
    <w:rsid w:val="008B1197"/>
    <w:rsid w:val="008E7E44"/>
    <w:rsid w:val="008F61C2"/>
    <w:rsid w:val="00920575"/>
    <w:rsid w:val="0093640E"/>
    <w:rsid w:val="00963FAB"/>
    <w:rsid w:val="009D353D"/>
    <w:rsid w:val="009E6FB3"/>
    <w:rsid w:val="009F60EB"/>
    <w:rsid w:val="00A1760B"/>
    <w:rsid w:val="00A30466"/>
    <w:rsid w:val="00A36DC7"/>
    <w:rsid w:val="00A40DB2"/>
    <w:rsid w:val="00A40EDF"/>
    <w:rsid w:val="00A42D83"/>
    <w:rsid w:val="00A60687"/>
    <w:rsid w:val="00A75031"/>
    <w:rsid w:val="00A8556E"/>
    <w:rsid w:val="00AA2ECC"/>
    <w:rsid w:val="00AB30FD"/>
    <w:rsid w:val="00AD3B6D"/>
    <w:rsid w:val="00AD5F18"/>
    <w:rsid w:val="00AE0132"/>
    <w:rsid w:val="00AE67C1"/>
    <w:rsid w:val="00AF0BB3"/>
    <w:rsid w:val="00B0710B"/>
    <w:rsid w:val="00B10E99"/>
    <w:rsid w:val="00B320AC"/>
    <w:rsid w:val="00B45FE7"/>
    <w:rsid w:val="00B7002F"/>
    <w:rsid w:val="00BA65BF"/>
    <w:rsid w:val="00BB351A"/>
    <w:rsid w:val="00BC0D46"/>
    <w:rsid w:val="00BC2ED7"/>
    <w:rsid w:val="00BD64A2"/>
    <w:rsid w:val="00BF0898"/>
    <w:rsid w:val="00C0049B"/>
    <w:rsid w:val="00C37828"/>
    <w:rsid w:val="00C4238F"/>
    <w:rsid w:val="00C65CBF"/>
    <w:rsid w:val="00C8579E"/>
    <w:rsid w:val="00C92866"/>
    <w:rsid w:val="00CA1C3E"/>
    <w:rsid w:val="00CC0494"/>
    <w:rsid w:val="00CC46E0"/>
    <w:rsid w:val="00CC7C4D"/>
    <w:rsid w:val="00CE1F6D"/>
    <w:rsid w:val="00CE38C2"/>
    <w:rsid w:val="00CF3584"/>
    <w:rsid w:val="00D06CCA"/>
    <w:rsid w:val="00D16D6B"/>
    <w:rsid w:val="00D53233"/>
    <w:rsid w:val="00D82127"/>
    <w:rsid w:val="00D83326"/>
    <w:rsid w:val="00D9383B"/>
    <w:rsid w:val="00D9795C"/>
    <w:rsid w:val="00DA10A9"/>
    <w:rsid w:val="00DA6E38"/>
    <w:rsid w:val="00DB26F4"/>
    <w:rsid w:val="00DB39C2"/>
    <w:rsid w:val="00DB5A45"/>
    <w:rsid w:val="00DC4CF3"/>
    <w:rsid w:val="00DD5B0D"/>
    <w:rsid w:val="00DE135F"/>
    <w:rsid w:val="00DE43EF"/>
    <w:rsid w:val="00DF252D"/>
    <w:rsid w:val="00E01A8A"/>
    <w:rsid w:val="00E15AA3"/>
    <w:rsid w:val="00E200D5"/>
    <w:rsid w:val="00E336C9"/>
    <w:rsid w:val="00E41381"/>
    <w:rsid w:val="00E60BFB"/>
    <w:rsid w:val="00E639F4"/>
    <w:rsid w:val="00E70EA8"/>
    <w:rsid w:val="00E71B9B"/>
    <w:rsid w:val="00E81BCB"/>
    <w:rsid w:val="00E86A30"/>
    <w:rsid w:val="00E87463"/>
    <w:rsid w:val="00EA21EA"/>
    <w:rsid w:val="00EB08B7"/>
    <w:rsid w:val="00EC600E"/>
    <w:rsid w:val="00ED7E54"/>
    <w:rsid w:val="00F157F4"/>
    <w:rsid w:val="00F3053C"/>
    <w:rsid w:val="00F33E68"/>
    <w:rsid w:val="00F43850"/>
    <w:rsid w:val="00F46746"/>
    <w:rsid w:val="00F7036C"/>
    <w:rsid w:val="00F864EB"/>
    <w:rsid w:val="00FA43B9"/>
    <w:rsid w:val="00FB32B4"/>
    <w:rsid w:val="00FE1FCC"/>
    <w:rsid w:val="00FE2C8B"/>
    <w:rsid w:val="00FE6480"/>
    <w:rsid w:val="00FE7EE6"/>
    <w:rsid w:val="00FF5770"/>
    <w:rsid w:val="019C9A33"/>
    <w:rsid w:val="0A86A378"/>
    <w:rsid w:val="0B39BDD5"/>
    <w:rsid w:val="11875602"/>
    <w:rsid w:val="139B6BD1"/>
    <w:rsid w:val="15C113AA"/>
    <w:rsid w:val="15CBAE99"/>
    <w:rsid w:val="19784B2F"/>
    <w:rsid w:val="1B15C747"/>
    <w:rsid w:val="1E58586E"/>
    <w:rsid w:val="2005BA56"/>
    <w:rsid w:val="28C66055"/>
    <w:rsid w:val="2B2C847A"/>
    <w:rsid w:val="2B7D0FB9"/>
    <w:rsid w:val="2BE04AAE"/>
    <w:rsid w:val="30AEB0EF"/>
    <w:rsid w:val="31D99FBF"/>
    <w:rsid w:val="33606832"/>
    <w:rsid w:val="33F74F2F"/>
    <w:rsid w:val="342DDEBB"/>
    <w:rsid w:val="37B550EF"/>
    <w:rsid w:val="3BD943DC"/>
    <w:rsid w:val="3E0DEFA3"/>
    <w:rsid w:val="3E6DB029"/>
    <w:rsid w:val="3F566A38"/>
    <w:rsid w:val="4128C256"/>
    <w:rsid w:val="42E1AB09"/>
    <w:rsid w:val="43C041B7"/>
    <w:rsid w:val="441666DA"/>
    <w:rsid w:val="47E09571"/>
    <w:rsid w:val="49595FAC"/>
    <w:rsid w:val="4A336B2F"/>
    <w:rsid w:val="4CC3182A"/>
    <w:rsid w:val="4DD145DC"/>
    <w:rsid w:val="500A569A"/>
    <w:rsid w:val="52AD2484"/>
    <w:rsid w:val="5307ED0A"/>
    <w:rsid w:val="55EAE440"/>
    <w:rsid w:val="5B934B07"/>
    <w:rsid w:val="5C7F7DD8"/>
    <w:rsid w:val="60238E17"/>
    <w:rsid w:val="62340E99"/>
    <w:rsid w:val="63ED7525"/>
    <w:rsid w:val="672904DF"/>
    <w:rsid w:val="6E151C1E"/>
    <w:rsid w:val="6ED8FA34"/>
    <w:rsid w:val="6F1E0EE5"/>
    <w:rsid w:val="749EA96B"/>
    <w:rsid w:val="757092F6"/>
    <w:rsid w:val="77A54272"/>
    <w:rsid w:val="78C45901"/>
    <w:rsid w:val="7D217AB5"/>
    <w:rsid w:val="7DB0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C73F8"/>
  <w15:docId w15:val="{45D0D91E-E112-447B-81D3-E178F32C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7E1F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qFormat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customStyle="1" w:styleId="box467740">
    <w:name w:val="box_467740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bold">
    <w:name w:val="bold"/>
    <w:basedOn w:val="Zadanifontodlomka"/>
    <w:qFormat/>
  </w:style>
  <w:style w:type="character" w:customStyle="1" w:styleId="kurziv">
    <w:name w:val="kurziv"/>
    <w:basedOn w:val="Zadanifontodlomka"/>
    <w:qFormat/>
  </w:style>
  <w:style w:type="paragraph" w:customStyle="1" w:styleId="t-9">
    <w:name w:val="t-9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3Char">
    <w:name w:val="Naslov 3 Char"/>
    <w:basedOn w:val="Zadanifontodlomka"/>
    <w:link w:val="Naslov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customStyle="1" w:styleId="Naslov1Char">
    <w:name w:val="Naslov 1 Char"/>
    <w:basedOn w:val="Zadanifontodlomka"/>
    <w:link w:val="Naslov1"/>
    <w:uiPriority w:val="9"/>
    <w:rsid w:val="007E1F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770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70BDF"/>
    <w:rPr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770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70BDF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Silvija Bebek</cp:lastModifiedBy>
  <cp:revision>23</cp:revision>
  <cp:lastPrinted>2023-09-08T03:55:00Z</cp:lastPrinted>
  <dcterms:created xsi:type="dcterms:W3CDTF">2026-10-07T08:17:00Z</dcterms:created>
  <dcterms:modified xsi:type="dcterms:W3CDTF">2026-10-07T12:49:00Z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DBCE626BDEC64117BAC3705FE2C620AA_13</vt:lpwstr>
  </property>
</Properties>
</file>