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6C7" w:rsidRDefault="00B356C7" w:rsidP="00B356C7">
      <w:pPr>
        <w:spacing w:line="25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356C7" w:rsidRDefault="00B356C7" w:rsidP="00B356C7">
      <w:pPr>
        <w:spacing w:line="25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Br.17</w:t>
      </w:r>
    </w:p>
    <w:p w:rsidR="00B356C7" w:rsidRDefault="00B356C7" w:rsidP="00B356C7">
      <w:pPr>
        <w:spacing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ZAPISNIK</w:t>
      </w:r>
    </w:p>
    <w:p w:rsidR="00B356C7" w:rsidRDefault="00B356C7" w:rsidP="00B356C7">
      <w:pPr>
        <w:spacing w:line="252" w:lineRule="auto"/>
        <w:rPr>
          <w:rFonts w:ascii="Times New Roman" w:hAnsi="Times New Roman" w:cs="Times New Roman"/>
          <w:b/>
          <w:sz w:val="24"/>
          <w:szCs w:val="24"/>
        </w:rPr>
      </w:pPr>
    </w:p>
    <w:p w:rsidR="00B356C7" w:rsidRDefault="00B356C7" w:rsidP="00B35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II GIMNAZIJE-SPLIT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održane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dana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31.kolovoza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2026.g.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elektroničkim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putem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trajanju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od 9:00 do 11:00 sati.</w:t>
      </w:r>
    </w:p>
    <w:p w:rsidR="00B356C7" w:rsidRDefault="00B356C7" w:rsidP="00B35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B356C7" w:rsidRPr="00B356C7" w:rsidRDefault="00B356C7" w:rsidP="00B356C7">
      <w:pPr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56C7">
        <w:rPr>
          <w:rFonts w:ascii="Times New Roman" w:hAnsi="Times New Roman" w:cs="Times New Roman"/>
          <w:sz w:val="24"/>
          <w:szCs w:val="24"/>
        </w:rPr>
        <w:t>Nazočni</w:t>
      </w:r>
      <w:proofErr w:type="spellEnd"/>
      <w:r w:rsidRPr="00B3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6C7">
        <w:rPr>
          <w:rFonts w:ascii="Times New Roman" w:hAnsi="Times New Roman" w:cs="Times New Roman"/>
          <w:sz w:val="24"/>
          <w:szCs w:val="24"/>
        </w:rPr>
        <w:t>članovi</w:t>
      </w:r>
      <w:proofErr w:type="spellEnd"/>
      <w:r w:rsidRPr="00B3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6C7">
        <w:rPr>
          <w:rFonts w:ascii="Times New Roman" w:hAnsi="Times New Roman" w:cs="Times New Roman"/>
          <w:sz w:val="24"/>
          <w:szCs w:val="24"/>
        </w:rPr>
        <w:t>Školskog</w:t>
      </w:r>
      <w:proofErr w:type="spellEnd"/>
      <w:r w:rsidRPr="00B3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6C7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B356C7">
        <w:rPr>
          <w:rFonts w:ascii="Times New Roman" w:hAnsi="Times New Roman" w:cs="Times New Roman"/>
          <w:sz w:val="24"/>
          <w:szCs w:val="24"/>
        </w:rPr>
        <w:t>:</w:t>
      </w:r>
    </w:p>
    <w:p w:rsidR="00B356C7" w:rsidRPr="00B356C7" w:rsidRDefault="00B356C7" w:rsidP="00B356C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B356C7">
        <w:rPr>
          <w:rFonts w:ascii="Times New Roman" w:eastAsia="Calibri" w:hAnsi="Times New Roman" w:cs="Times New Roman"/>
          <w:sz w:val="24"/>
          <w:szCs w:val="24"/>
          <w:lang w:val="hr-HR"/>
        </w:rPr>
        <w:t>1. A.N., predsjednica</w:t>
      </w:r>
    </w:p>
    <w:p w:rsidR="00B356C7" w:rsidRPr="00B356C7" w:rsidRDefault="00B356C7" w:rsidP="00B356C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B356C7">
        <w:rPr>
          <w:rFonts w:ascii="Times New Roman" w:eastAsia="Calibri" w:hAnsi="Times New Roman" w:cs="Times New Roman"/>
          <w:sz w:val="24"/>
          <w:szCs w:val="24"/>
          <w:lang w:val="hr-HR"/>
        </w:rPr>
        <w:t>2. K.Š., zamjenica predsjednice</w:t>
      </w:r>
    </w:p>
    <w:p w:rsidR="00B356C7" w:rsidRPr="00B356C7" w:rsidRDefault="00B356C7" w:rsidP="00B356C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B356C7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3. </w:t>
      </w:r>
      <w:proofErr w:type="spellStart"/>
      <w:r w:rsidRPr="00B356C7">
        <w:rPr>
          <w:rFonts w:ascii="Times New Roman" w:eastAsia="Calibri" w:hAnsi="Times New Roman" w:cs="Times New Roman"/>
          <w:sz w:val="24"/>
          <w:szCs w:val="24"/>
          <w:lang w:val="hr-HR"/>
        </w:rPr>
        <w:t>M.Lj</w:t>
      </w:r>
      <w:proofErr w:type="spellEnd"/>
      <w:r w:rsidRPr="00B356C7">
        <w:rPr>
          <w:rFonts w:ascii="Times New Roman" w:eastAsia="Calibri" w:hAnsi="Times New Roman" w:cs="Times New Roman"/>
          <w:sz w:val="24"/>
          <w:szCs w:val="24"/>
          <w:lang w:val="hr-HR"/>
        </w:rPr>
        <w:t>., član</w:t>
      </w:r>
    </w:p>
    <w:p w:rsidR="00B356C7" w:rsidRPr="00B356C7" w:rsidRDefault="00B356C7" w:rsidP="00B356C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B356C7">
        <w:rPr>
          <w:rFonts w:ascii="Times New Roman" w:eastAsia="Calibri" w:hAnsi="Times New Roman" w:cs="Times New Roman"/>
          <w:sz w:val="24"/>
          <w:szCs w:val="24"/>
          <w:lang w:val="hr-HR"/>
        </w:rPr>
        <w:t>4. E.B., član (osnivač)</w:t>
      </w:r>
    </w:p>
    <w:p w:rsidR="00B356C7" w:rsidRPr="00B356C7" w:rsidRDefault="00B356C7" w:rsidP="00B356C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B356C7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5. 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Ž.T.</w:t>
      </w:r>
      <w:r w:rsidRPr="00B356C7">
        <w:rPr>
          <w:rFonts w:ascii="Times New Roman" w:eastAsia="Calibri" w:hAnsi="Times New Roman" w:cs="Times New Roman"/>
          <w:sz w:val="24"/>
          <w:szCs w:val="24"/>
          <w:lang w:val="hr-HR"/>
        </w:rPr>
        <w:t>, član (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predstavnik iz reda Vijeća roditelja)</w:t>
      </w:r>
    </w:p>
    <w:p w:rsidR="00B356C7" w:rsidRDefault="00B356C7" w:rsidP="00B356C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B356C7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6. </w:t>
      </w:r>
      <w:r w:rsidRPr="00B356C7">
        <w:rPr>
          <w:rFonts w:ascii="Times New Roman" w:hAnsi="Times New Roman" w:cs="Times New Roman"/>
          <w:sz w:val="24"/>
          <w:szCs w:val="24"/>
        </w:rPr>
        <w:t xml:space="preserve">H.G., </w:t>
      </w:r>
      <w:proofErr w:type="spellStart"/>
      <w:r w:rsidRPr="00B356C7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B356C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356C7">
        <w:rPr>
          <w:rFonts w:ascii="Times New Roman" w:hAnsi="Times New Roman" w:cs="Times New Roman"/>
          <w:sz w:val="24"/>
          <w:szCs w:val="24"/>
        </w:rPr>
        <w:t>osnivač</w:t>
      </w:r>
      <w:proofErr w:type="spellEnd"/>
      <w:r w:rsidRPr="00B356C7">
        <w:rPr>
          <w:rFonts w:ascii="Times New Roman" w:hAnsi="Times New Roman" w:cs="Times New Roman"/>
          <w:sz w:val="24"/>
          <w:szCs w:val="24"/>
        </w:rPr>
        <w:t>)</w:t>
      </w:r>
    </w:p>
    <w:p w:rsidR="00B356C7" w:rsidRPr="00B356C7" w:rsidRDefault="00B356C7" w:rsidP="00B356C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:rsidR="00B356C7" w:rsidRDefault="00B356C7" w:rsidP="00B356C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Ostali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nazočni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ravnateljica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tajnica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356C7" w:rsidRDefault="00B356C7" w:rsidP="00B356C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Započeto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08.45 sati.</w:t>
      </w:r>
    </w:p>
    <w:p w:rsidR="00B356C7" w:rsidRDefault="00B356C7" w:rsidP="00B356C7">
      <w:pPr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zapisničara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tajnica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356C7" w:rsidRDefault="00B356C7" w:rsidP="00B356C7">
      <w:pPr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Predsjednica Školskog odbora, A</w:t>
      </w:r>
      <w:r>
        <w:rPr>
          <w:rFonts w:ascii="Times New Roman" w:hAnsi="Times New Roman" w:cs="Times New Roman"/>
          <w:sz w:val="24"/>
          <w:szCs w:val="24"/>
          <w:lang w:val="hr-HR"/>
        </w:rPr>
        <w:t>.N.</w:t>
      </w:r>
      <w:r>
        <w:rPr>
          <w:rFonts w:ascii="Times New Roman" w:hAnsi="Times New Roman" w:cs="Times New Roman"/>
          <w:sz w:val="24"/>
          <w:szCs w:val="24"/>
          <w:lang w:val="hr-HR"/>
        </w:rPr>
        <w:t>, prof. uz pozdrav nazočnima otvara sjednicu, potvrđuje da je na istoj nazočno 6 (šest) članova, čime postoji kvorum za pravovaljani rad te predlaže sljedeći</w:t>
      </w:r>
    </w:p>
    <w:p w:rsidR="00B356C7" w:rsidRDefault="00B356C7" w:rsidP="00B35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  <w:t>Dnevni red: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br/>
      </w:r>
      <w:bookmarkStart w:id="0" w:name="_Hlk241650484"/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1. Usvajanje zapisnika s prethodne 16. sjednice Školskog odbora, od 30. srpnja 2026.g.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br/>
        <w:t>2. Traženje prethodne suglasnosti i donošenje Odluke o imenovanju zamjenice ravnateljice Škole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br/>
        <w:t>3. Prethodna suglasnost o iskazanoj namjeri radnice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.B.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za radom s polovicom punog radnog vremena nakon umirovljenja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br/>
        <w:t>4. Prethodna suglasnost za sporazumni raskid ugovora o radu na neodređeno nepuno radno vrijeme (8 sati tjedno, odnosno 1,5 sat dnevno) s nastavnicom Glazbene umjetnosti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.M.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, zbog stjecanja radnog odnosa na puno neodređeno radno vrijeme u drugoj ustanovi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br/>
        <w:t>5. Usvajanje Pravilnika o provedbi postupka jednostavne nabave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br/>
        <w:t>6. Razno.</w:t>
      </w:r>
    </w:p>
    <w:p w:rsidR="00B356C7" w:rsidRDefault="00B356C7" w:rsidP="00B35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:rsidR="00B356C7" w:rsidRDefault="00B356C7" w:rsidP="00B35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U pozivu na elektronsku sjednicu priloženi su svi potrebni radni materijali.</w:t>
      </w:r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br/>
        <w:t>PRILOG 1. :Zapisnik s 16.sjednice ŠO</w:t>
      </w:r>
    </w:p>
    <w:p w:rsidR="00B356C7" w:rsidRDefault="00B356C7" w:rsidP="00B35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PRILOG 2. Prijedlog</w:t>
      </w:r>
    </w:p>
    <w:p w:rsidR="00B356C7" w:rsidRDefault="00B356C7" w:rsidP="00B35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PRILOG 3 Prijedlog Pravilnika</w:t>
      </w:r>
    </w:p>
    <w:p w:rsidR="00B356C7" w:rsidRDefault="00B356C7" w:rsidP="00B35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PRILOG 4 Zamolba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-S.B.</w:t>
      </w:r>
    </w:p>
    <w:p w:rsidR="00B356C7" w:rsidRDefault="00B356C7" w:rsidP="00B35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PRILOG 5  Izjava-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D.M.</w:t>
      </w:r>
    </w:p>
    <w:p w:rsidR="00B356C7" w:rsidRDefault="00B356C7" w:rsidP="00B35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PRILOG 6.Odluka o imenovanju zamjenice</w:t>
      </w:r>
    </w:p>
    <w:p w:rsidR="00B356C7" w:rsidRDefault="00B356C7" w:rsidP="00B35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:rsidR="00B356C7" w:rsidRDefault="00B356C7" w:rsidP="00B35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lastRenderedPageBreak/>
        <w:t>Predsjednica Školskog odbora predlaže  da se članovi izjasne sa po ovim točkama dnevnog reda (na opciju odgovori svima.)</w:t>
      </w:r>
    </w:p>
    <w:p w:rsidR="00B356C7" w:rsidRDefault="00B356C7" w:rsidP="00B35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:rsidR="00B356C7" w:rsidRDefault="00B356C7" w:rsidP="00B356C7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Svi  prisutni članovi očitovali su se na slijedeći način:</w:t>
      </w:r>
    </w:p>
    <w:p w:rsidR="00B356C7" w:rsidRDefault="00B356C7" w:rsidP="00B356C7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.Š.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,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prof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. - suglasna</w:t>
      </w:r>
    </w:p>
    <w:p w:rsidR="00B356C7" w:rsidRDefault="00B356C7" w:rsidP="00B356C7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Lj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,prof.- suglasna </w:t>
      </w:r>
    </w:p>
    <w:p w:rsidR="00B356C7" w:rsidRDefault="00B356C7" w:rsidP="00B356C7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A.N.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,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prof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.- suglasna </w:t>
      </w:r>
    </w:p>
    <w:p w:rsidR="00B356C7" w:rsidRDefault="00B356C7" w:rsidP="00B356C7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.B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. - suglasna</w:t>
      </w:r>
    </w:p>
    <w:p w:rsidR="00B356C7" w:rsidRDefault="00B356C7" w:rsidP="00B356C7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Ž.T.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- suglasan</w:t>
      </w:r>
    </w:p>
    <w:p w:rsidR="00B356C7" w:rsidRDefault="00B356C7" w:rsidP="00B356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H.G.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- suglasan.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56C7" w:rsidRDefault="00B356C7" w:rsidP="00B356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56C7" w:rsidRDefault="00B356C7" w:rsidP="00B356C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Zaključak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B356C7" w:rsidRDefault="00B356C7" w:rsidP="00B356C7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>Ad.1.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 Usvojen je zapisnik s prethodne 17. sjednice Školskog odbora, od 30. srpnja 2026.g.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  <w:t>Ad.2.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 Donesena je Odluka o imenovanju zamjenice ravnateljice Škole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  <w:t>Ad.3.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Dana je suglasnost  da se radnici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.B.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 odobri rad s polovicom punog radnog  vremena nakon umirovljenja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  <w:t>Ad.4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. Dana je  suglasnost za sporazumni raskid ugovora o radu na neodređeno nepuno radno vrijeme (8 sati tjedno, odnosno 1,5 sat dnevno) s nastavnicom Glazbene umjetnosti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.M.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, zbog stjecanja radnog odnosa na puno neodređeno radno vrijeme u drugoj ustanovi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  <w:t>Ad.5.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Dana je suglasnost za 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svajanje Pravilnika o provedbi postupka jednostavne nabave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  <w:t>Ad.6.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Razno - nije bilo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rasprave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.</w:t>
      </w:r>
    </w:p>
    <w:p w:rsidR="00B356C7" w:rsidRDefault="00B356C7" w:rsidP="00B356C7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br/>
      </w:r>
      <w:r>
        <w:rPr>
          <w:rFonts w:ascii="Times New Roman" w:hAnsi="Times New Roman" w:cs="Times New Roman"/>
          <w:sz w:val="24"/>
          <w:szCs w:val="24"/>
          <w:lang w:val="hr-HR"/>
        </w:rPr>
        <w:t>Sjednica je završila u 11.00 sati.</w:t>
      </w:r>
    </w:p>
    <w:p w:rsidR="00B356C7" w:rsidRDefault="00B356C7" w:rsidP="00B356C7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Napomena: Ispis 17. sjednice Školskog odbora nalazi se u privitku.</w:t>
      </w:r>
    </w:p>
    <w:p w:rsidR="00B356C7" w:rsidRDefault="00B356C7" w:rsidP="00B356C7">
      <w:pPr>
        <w:rPr>
          <w:rFonts w:ascii="Times New Roman" w:hAnsi="Times New Roman" w:cs="Times New Roman"/>
          <w:sz w:val="28"/>
          <w:szCs w:val="28"/>
        </w:rPr>
      </w:pPr>
    </w:p>
    <w:p w:rsidR="00F46746" w:rsidRDefault="00F46746"/>
    <w:sectPr w:rsidR="00F467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6C7"/>
    <w:rsid w:val="006F3A90"/>
    <w:rsid w:val="0076681C"/>
    <w:rsid w:val="00A542ED"/>
    <w:rsid w:val="00B356C7"/>
    <w:rsid w:val="00F4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8D505"/>
  <w15:chartTrackingRefBased/>
  <w15:docId w15:val="{51202637-AEE2-4A40-87B1-E7D1192C7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56C7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8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2026-10-21T09:12:00Z</dcterms:created>
  <dcterms:modified xsi:type="dcterms:W3CDTF">2026-10-21T10:10:00Z</dcterms:modified>
</cp:coreProperties>
</file>