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4BF" w:rsidRDefault="00B034BF" w:rsidP="00B034B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Br.15</w:t>
      </w:r>
    </w:p>
    <w:p w:rsidR="00B034BF" w:rsidRDefault="00B034BF" w:rsidP="00B034B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ZAPISNIK</w:t>
      </w:r>
    </w:p>
    <w:p w:rsidR="00B034BF" w:rsidRDefault="00B034BF" w:rsidP="00B034BF">
      <w:pPr>
        <w:rPr>
          <w:rFonts w:ascii="Times New Roman" w:hAnsi="Times New Roman" w:cs="Times New Roman"/>
          <w:b/>
          <w:sz w:val="24"/>
          <w:szCs w:val="24"/>
        </w:rPr>
      </w:pPr>
    </w:p>
    <w:p w:rsidR="00B034BF" w:rsidRDefault="00B034BF" w:rsidP="00B034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II GIMNAZIJE-SPLIT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održane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dana 07.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srpnja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2026.g.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utorak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elektroničkim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putem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trajanju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od 9:00 do 11:15 sati.</w:t>
      </w:r>
    </w:p>
    <w:p w:rsidR="00B034BF" w:rsidRDefault="00B034BF" w:rsidP="00B034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B034BF" w:rsidRDefault="00B034BF" w:rsidP="00B034B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Nazočni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B034BF" w:rsidRDefault="00B034BF" w:rsidP="00B034B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1. A.N., predsjednica</w:t>
      </w:r>
    </w:p>
    <w:p w:rsidR="00B034BF" w:rsidRDefault="00B034BF" w:rsidP="00B034B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2. K.Š., zamjenica predsjednice</w:t>
      </w:r>
    </w:p>
    <w:p w:rsidR="00B034BF" w:rsidRDefault="00B034BF" w:rsidP="00B034B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3.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hr-HR"/>
        </w:rPr>
        <w:t>M.Lj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hr-HR"/>
        </w:rPr>
        <w:t>, član</w:t>
      </w:r>
    </w:p>
    <w:p w:rsidR="00B034BF" w:rsidRDefault="00B034BF" w:rsidP="00B034B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4. E.B., član (osnivač)</w:t>
      </w:r>
    </w:p>
    <w:p w:rsidR="00B034BF" w:rsidRDefault="00B034BF" w:rsidP="00B034B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5. B.S., član (osnivač</w:t>
      </w:r>
    </w:p>
    <w:p w:rsidR="00B034BF" w:rsidRDefault="00B034BF" w:rsidP="00B034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 xml:space="preserve">H.G.,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osnivač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034BF" w:rsidRDefault="00B034BF" w:rsidP="00B034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034BF" w:rsidRDefault="00B034BF" w:rsidP="00B034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Izočan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Ž.T.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roditelja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034BF" w:rsidRDefault="00B034BF" w:rsidP="00B034B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:rsidR="00B034BF" w:rsidRDefault="00B034BF" w:rsidP="00B034B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Ostali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nazočni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I.D.,</w:t>
      </w:r>
      <w:proofErr w:type="spellStart"/>
      <w:r>
        <w:rPr>
          <w:rFonts w:ascii="Times New Roman" w:hAnsi="Times New Roman" w:cs="Times New Roman"/>
          <w:sz w:val="24"/>
          <w:szCs w:val="24"/>
        </w:rPr>
        <w:t>dipl.iur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.)</w:t>
      </w:r>
    </w:p>
    <w:p w:rsidR="00B034BF" w:rsidRDefault="00B034BF" w:rsidP="00B034B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Započeto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09:00 sati.</w:t>
      </w:r>
    </w:p>
    <w:p w:rsidR="00B034BF" w:rsidRDefault="00B034BF" w:rsidP="00B034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zapisničara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34BF" w:rsidRDefault="00B034BF" w:rsidP="00B034B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1289290"/>
      <w:r>
        <w:rPr>
          <w:rFonts w:ascii="Times New Roman" w:hAnsi="Times New Roman" w:cs="Times New Roman"/>
          <w:sz w:val="24"/>
          <w:szCs w:val="24"/>
          <w:lang w:val="hr-HR"/>
        </w:rPr>
        <w:t>Predsjednica Školskog odbora, A.N., prof.</w:t>
      </w:r>
      <w:bookmarkEnd w:id="0"/>
      <w:r>
        <w:rPr>
          <w:rFonts w:ascii="Times New Roman" w:hAnsi="Times New Roman" w:cs="Times New Roman"/>
          <w:sz w:val="24"/>
          <w:szCs w:val="24"/>
          <w:lang w:val="hr-HR"/>
        </w:rPr>
        <w:t xml:space="preserve"> uz pozdrav nazočnima otvara sjednicu, potvrđuje da je na istoj nazočno 6 (šest) članova, čime postoji kvorum za pravovaljani rad te predlaže sljedeći</w:t>
      </w:r>
    </w:p>
    <w:p w:rsidR="00B034BF" w:rsidRDefault="00B034BF" w:rsidP="00B034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 n e v 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r e d:</w:t>
      </w:r>
    </w:p>
    <w:p w:rsidR="00B034BF" w:rsidRDefault="00B034BF" w:rsidP="00B034BF">
      <w:pP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</w:p>
    <w:p w:rsidR="00B034BF" w:rsidRDefault="00B034BF" w:rsidP="00B034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l.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Verifikacija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prethodne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14.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ŠO II.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Split </w:t>
      </w:r>
    </w:p>
    <w:p w:rsidR="00B034BF" w:rsidRDefault="00B034BF" w:rsidP="00B034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4BF" w:rsidRDefault="00B034BF" w:rsidP="00B034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Plan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nadopuna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zbog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Županije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kupnju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4BF" w:rsidRDefault="00B034BF" w:rsidP="00B034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Rebalans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2026-usvojen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Županije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4BF" w:rsidRDefault="00B034BF" w:rsidP="00B034BF">
      <w:pP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Razno</w:t>
      </w:r>
      <w:proofErr w:type="spellEnd"/>
    </w:p>
    <w:p w:rsidR="00B034BF" w:rsidRDefault="00B034BF" w:rsidP="00B034BF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Dnevni red je jednoglasno usvojen.</w:t>
      </w:r>
    </w:p>
    <w:p w:rsidR="00B034BF" w:rsidRDefault="00B034BF" w:rsidP="00B034B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Ad.1.)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Predsjednica Školskog odbora zamolila je očitovanje o Zapisniku s prethodne 14. sjednice         Školskog odbora. Članovi Školskog odbora jednoglasno su usvojili Zapisnik s 14. sjednice Školskog odbora.</w:t>
      </w:r>
    </w:p>
    <w:p w:rsidR="00B034BF" w:rsidRDefault="00B034BF" w:rsidP="00B034BF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Ad.2.)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 Predsjednica Školskog odbora daje na glasovanje prijedlog dopune Statuta koji je članovima dostavljen u radnim materijalima prilikom poziva a odnosi se na članak 104. Statuta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lastRenderedPageBreak/>
        <w:t>kojem se dodaju stavci 5. i 6.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br/>
      </w:r>
      <w:r>
        <w:rPr>
          <w:rFonts w:ascii="Times New Roman" w:hAnsi="Times New Roman" w:cs="Times New Roman"/>
          <w:sz w:val="24"/>
          <w:szCs w:val="24"/>
          <w:lang w:val="hr-HR"/>
        </w:rPr>
        <w:t>Č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lanovi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Školskog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odbora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jednoglasno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donijeli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034BF" w:rsidRDefault="00B034BF" w:rsidP="00B034BF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O d l u k u    b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r 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1</w:t>
      </w:r>
    </w:p>
    <w:p w:rsidR="00B034BF" w:rsidRDefault="00B034BF" w:rsidP="00B034BF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kojom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usvoja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Prijedlog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dopune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Statuta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II. GIMNAZIJE-SPLIT.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    </w:t>
      </w:r>
    </w:p>
    <w:p w:rsidR="00B034BF" w:rsidRDefault="00B034BF" w:rsidP="00B034BF">
      <w:pPr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Ad.3.) 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Voditeljica računovodstva pisano je obrazložila potrebu za donošenjem dopune Plana nabave za 2026.g. Izmjena se odnosi na kupnju 10 kom. klima uređaja, a sukladno dobivenoj odluci Županije ( popratni materijali uz obrazloženje dostavljeni članovima ŠO-a u Pozivu na sjednicu). Članovi Školskog odbora jednoglasno su donijeli </w:t>
      </w:r>
    </w:p>
    <w:p w:rsidR="00B034BF" w:rsidRDefault="00B034BF" w:rsidP="00B034BF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 d l u k u   b r . 2</w:t>
      </w:r>
    </w:p>
    <w:p w:rsidR="00B034BF" w:rsidRDefault="00B034BF" w:rsidP="00B034BF">
      <w:pPr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kojom se usvaja Plan nabave – nadopuna zbog odluke Županije za kupnju 10 kom. klima uređaja.</w:t>
      </w:r>
    </w:p>
    <w:p w:rsidR="00B034BF" w:rsidRDefault="00B034BF" w:rsidP="00B034B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Ad.4.) </w:t>
      </w:r>
      <w:r>
        <w:rPr>
          <w:rFonts w:ascii="Times New Roman" w:hAnsi="Times New Roman" w:cs="Times New Roman"/>
          <w:sz w:val="24"/>
          <w:szCs w:val="24"/>
          <w:lang w:val="hr-HR"/>
        </w:rPr>
        <w:t>Predsjednica Školskog odbora zamolila je očitovanje na usvajanje Rebalansa I za 2026. godinu. Navedeni tekst Rebalansa I nadležne osobe, gđe. A.Ć., računovotkinje II GIMNAZIJE - SPLIT proslijeđen je članovima Školskog odbora na uvid. Nakon uvida u Rebalans I za 2026. godinu. Školski odbor donio je:</w:t>
      </w:r>
    </w:p>
    <w:p w:rsidR="00B034BF" w:rsidRDefault="00B034BF" w:rsidP="00B034BF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 d l u k u   b r. 3</w:t>
      </w:r>
    </w:p>
    <w:p w:rsidR="00B034BF" w:rsidRDefault="00B034BF" w:rsidP="00B034BF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kojom je jednoglasno usvojen </w:t>
      </w:r>
      <w:bookmarkStart w:id="1" w:name="_Hlk183080712"/>
      <w:r>
        <w:rPr>
          <w:rFonts w:ascii="Times New Roman" w:hAnsi="Times New Roman" w:cs="Times New Roman"/>
          <w:sz w:val="24"/>
          <w:szCs w:val="24"/>
          <w:lang w:val="hr-HR"/>
        </w:rPr>
        <w:t xml:space="preserve">Rebalans I za 2026. godinu. </w:t>
      </w:r>
      <w:bookmarkEnd w:id="1"/>
    </w:p>
    <w:p w:rsidR="00B034BF" w:rsidRDefault="00B034BF" w:rsidP="00B034BF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Ad.5.)  </w:t>
      </w:r>
      <w:r>
        <w:rPr>
          <w:rFonts w:ascii="Times New Roman" w:hAnsi="Times New Roman" w:cs="Times New Roman"/>
          <w:sz w:val="24"/>
          <w:szCs w:val="24"/>
          <w:lang w:val="hr-HR"/>
        </w:rPr>
        <w:t>Pod ovom točkom dnevnog reda nije bilo rasprave.</w:t>
      </w:r>
    </w:p>
    <w:p w:rsidR="00B034BF" w:rsidRDefault="00B034BF" w:rsidP="00B034BF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B034BF" w:rsidRDefault="00B034BF" w:rsidP="00B034B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Predsjednica </w:t>
      </w:r>
      <w:bookmarkStart w:id="2" w:name="_Hlk234222513"/>
      <w:r>
        <w:rPr>
          <w:rFonts w:ascii="Times New Roman" w:hAnsi="Times New Roman" w:cs="Times New Roman"/>
          <w:sz w:val="24"/>
          <w:szCs w:val="24"/>
          <w:lang w:val="hr-HR"/>
        </w:rPr>
        <w:t xml:space="preserve">Školskog odbora </w:t>
      </w:r>
      <w:bookmarkEnd w:id="2"/>
      <w:r>
        <w:rPr>
          <w:rFonts w:ascii="Times New Roman" w:hAnsi="Times New Roman" w:cs="Times New Roman"/>
          <w:sz w:val="24"/>
          <w:szCs w:val="24"/>
          <w:lang w:val="hr-HR"/>
        </w:rPr>
        <w:t>zahvalila se nazočnim članovima Školskog odbora na suradnji i sudjelovanju na sjednici.</w:t>
      </w:r>
    </w:p>
    <w:p w:rsidR="00B034BF" w:rsidRDefault="00B034BF" w:rsidP="00B034B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Sjednica je zaključena u 11:15 sati.</w:t>
      </w:r>
    </w:p>
    <w:p w:rsidR="00B034BF" w:rsidRDefault="00B034BF" w:rsidP="00B034BF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F46746" w:rsidRDefault="00F46746">
      <w:bookmarkStart w:id="3" w:name="_GoBack"/>
      <w:bookmarkEnd w:id="3"/>
    </w:p>
    <w:sectPr w:rsidR="00F46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4BF"/>
    <w:rsid w:val="006F3A90"/>
    <w:rsid w:val="00B034BF"/>
    <w:rsid w:val="00F4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80BFE8-8D6C-460B-858E-A38543A7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34BF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15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2026-10-21T09:08:00Z</dcterms:created>
  <dcterms:modified xsi:type="dcterms:W3CDTF">2026-10-21T09:09:00Z</dcterms:modified>
</cp:coreProperties>
</file>