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96B2" w14:textId="7FDA2D7B" w:rsidR="00A918EF" w:rsidRPr="006A6B21" w:rsidRDefault="00A918EF" w:rsidP="00A918EF">
      <w:pPr>
        <w:spacing w:after="578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Br. </w:t>
      </w:r>
      <w:r w:rsidR="008914F2">
        <w:rPr>
          <w:rFonts w:ascii="Times New Roman" w:hAnsi="Times New Roman" w:cs="Times New Roman"/>
          <w:b/>
          <w:sz w:val="24"/>
          <w:szCs w:val="24"/>
        </w:rPr>
        <w:t>6</w:t>
      </w:r>
    </w:p>
    <w:p w14:paraId="68C0033A" w14:textId="77777777" w:rsidR="00A918EF" w:rsidRPr="006A6B21" w:rsidRDefault="00A918EF" w:rsidP="00A91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2948BCBC" w14:textId="77777777" w:rsidR="00A918EF" w:rsidRPr="006A6B21" w:rsidRDefault="00A918EF" w:rsidP="00A918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D4B04" w14:textId="3A72D4B4" w:rsidR="00A918EF" w:rsidRPr="006A6B21" w:rsidRDefault="00A918EF" w:rsidP="00A918E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A6B21">
        <w:rPr>
          <w:rFonts w:ascii="Times New Roman" w:hAnsi="Times New Roman" w:cs="Times New Roman"/>
          <w:b/>
          <w:sz w:val="24"/>
          <w:szCs w:val="24"/>
        </w:rPr>
        <w:t>.</w:t>
      </w:r>
      <w:r w:rsidR="008914F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914F2">
        <w:rPr>
          <w:rFonts w:ascii="Times New Roman" w:hAnsi="Times New Roman" w:cs="Times New Roman"/>
          <w:b/>
          <w:sz w:val="24"/>
          <w:szCs w:val="24"/>
        </w:rPr>
        <w:t>elektronske</w:t>
      </w:r>
      <w:proofErr w:type="spellEnd"/>
      <w:r w:rsidR="008914F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studenog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od 19: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6A6B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6FB3C6AC" w14:textId="77777777" w:rsidR="00A918EF" w:rsidRPr="006A6B21" w:rsidRDefault="00A918EF" w:rsidP="00A918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>:</w:t>
      </w:r>
    </w:p>
    <w:p w14:paraId="5ED995BD" w14:textId="7615B693" w:rsidR="00A918EF" w:rsidRPr="006A6B21" w:rsidRDefault="00A918EF" w:rsidP="00A918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A</w:t>
      </w:r>
      <w:r w:rsidR="00912075">
        <w:rPr>
          <w:rFonts w:ascii="Times New Roman" w:hAnsi="Times New Roman" w:cs="Times New Roman"/>
          <w:sz w:val="24"/>
          <w:szCs w:val="24"/>
        </w:rPr>
        <w:t>.N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5C526B2B" w14:textId="314C004B" w:rsidR="00A918EF" w:rsidRPr="006A6B21" w:rsidRDefault="008914F2" w:rsidP="00A918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12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918EF">
        <w:rPr>
          <w:rFonts w:ascii="Times New Roman" w:hAnsi="Times New Roman" w:cs="Times New Roman"/>
          <w:sz w:val="24"/>
          <w:szCs w:val="24"/>
        </w:rPr>
        <w:t>.</w:t>
      </w:r>
      <w:r w:rsidR="00A918EF"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8EF" w:rsidRPr="006A6B21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="00A918EF"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8EF" w:rsidRPr="006A6B21"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 w:rsidR="00A918EF"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8EF"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A918EF"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8EF"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60E645F5" w14:textId="4C1C0703" w:rsidR="00A918EF" w:rsidRPr="006A6B21" w:rsidRDefault="00A918EF" w:rsidP="00A918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M</w:t>
      </w:r>
      <w:r w:rsidR="00912075">
        <w:rPr>
          <w:rFonts w:ascii="Times New Roman" w:hAnsi="Times New Roman" w:cs="Times New Roman"/>
          <w:sz w:val="24"/>
          <w:szCs w:val="24"/>
        </w:rPr>
        <w:t>.</w:t>
      </w:r>
      <w:r w:rsidR="0089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4F2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7D16B313" w14:textId="104DBAB2" w:rsidR="00A918EF" w:rsidRPr="006A6B21" w:rsidRDefault="008914F2" w:rsidP="00A918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12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918EF">
        <w:rPr>
          <w:rFonts w:ascii="Times New Roman" w:hAnsi="Times New Roman" w:cs="Times New Roman"/>
          <w:sz w:val="24"/>
          <w:szCs w:val="24"/>
        </w:rPr>
        <w:t>.</w:t>
      </w:r>
      <w:r w:rsidR="00A918EF"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8EF"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6AE0CF65" w14:textId="4A0F01F9" w:rsidR="00A918EF" w:rsidRPr="006A6B21" w:rsidRDefault="00A918EF" w:rsidP="00A918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BF08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0898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="00BF0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98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="00BF0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98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="00BF0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98">
        <w:rPr>
          <w:rFonts w:ascii="Times New Roman" w:hAnsi="Times New Roman" w:cs="Times New Roman"/>
          <w:sz w:val="24"/>
          <w:szCs w:val="24"/>
        </w:rPr>
        <w:t>djelatnice</w:t>
      </w:r>
      <w:proofErr w:type="spellEnd"/>
      <w:r w:rsidR="00BF0898">
        <w:rPr>
          <w:rFonts w:ascii="Times New Roman" w:hAnsi="Times New Roman" w:cs="Times New Roman"/>
          <w:sz w:val="24"/>
          <w:szCs w:val="24"/>
        </w:rPr>
        <w:t>)</w:t>
      </w:r>
      <w:r w:rsidRPr="006A6B21">
        <w:rPr>
          <w:rFonts w:ascii="Times New Roman" w:hAnsi="Times New Roman" w:cs="Times New Roman"/>
          <w:sz w:val="24"/>
          <w:szCs w:val="24"/>
        </w:rPr>
        <w:t>.</w:t>
      </w:r>
    </w:p>
    <w:p w14:paraId="4D813A52" w14:textId="5A43E98C" w:rsidR="00A918EF" w:rsidRPr="00287D8C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6B21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odbora, </w:t>
      </w:r>
      <w:r w:rsidR="00015F6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12075">
        <w:rPr>
          <w:rFonts w:ascii="Times New Roman" w:hAnsi="Times New Roman" w:cs="Times New Roman"/>
          <w:sz w:val="24"/>
          <w:szCs w:val="24"/>
          <w:lang w:val="hr-HR"/>
        </w:rPr>
        <w:t>.N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19:</w:t>
      </w:r>
      <w:r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 xml:space="preserve"> sati, pozdravila prisutne te predlaže sljedeći</w:t>
      </w:r>
    </w:p>
    <w:p w14:paraId="71A73387" w14:textId="2F3653BD" w:rsidR="00A918EF" w:rsidRPr="00A918EF" w:rsidRDefault="00A918EF" w:rsidP="00A918E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8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1.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Verifikacija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zapisnika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5.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sjednice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</w:t>
      </w:r>
      <w:r w:rsidRPr="00A91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Donošenje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bookmarkStart w:id="0" w:name="_Hlk214531528"/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osnivanju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sportskog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kluba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</w:t>
      </w:r>
      <w:bookmarkEnd w:id="0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91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Usvajanje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statuta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Spotskog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kluba</w:t>
      </w:r>
      <w:proofErr w:type="spellEnd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 -SPLIT</w:t>
      </w:r>
      <w:r w:rsidRPr="00A91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Razno</w:t>
      </w:r>
      <w:proofErr w:type="spellEnd"/>
    </w:p>
    <w:p w14:paraId="3670B6C8" w14:textId="77777777" w:rsidR="00A918EF" w:rsidRPr="00C55CCE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14:paraId="1D20F07F" w14:textId="77777777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14:paraId="13B709D0" w14:textId="3A43B823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Zapisniku s prethodne, 5. sjednice Školskog odbora II gimnazije - Split. Članovi Školskog odbora jednoglasno su usvojili Zapisnik s 5. sjednice Školskog odbora.</w:t>
      </w:r>
    </w:p>
    <w:p w14:paraId="430A0F28" w14:textId="472686A6" w:rsidR="00AF13F5" w:rsidRDefault="00A918EF" w:rsidP="00AF13F5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213933337"/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 w:rsidRPr="007A63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14649688"/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>Zbog</w:t>
      </w:r>
      <w:r w:rsidR="00506702">
        <w:rPr>
          <w:rFonts w:ascii="Times New Roman" w:hAnsi="Times New Roman" w:cs="Times New Roman"/>
          <w:sz w:val="24"/>
          <w:szCs w:val="24"/>
          <w:lang w:val="hr-HR"/>
        </w:rPr>
        <w:t xml:space="preserve"> poticanja uključivanja učenika u sport i sportska natjecanja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7A6377">
        <w:rPr>
          <w:rFonts w:ascii="Times New Roman" w:hAnsi="Times New Roman" w:cs="Times New Roman"/>
          <w:sz w:val="24"/>
          <w:szCs w:val="24"/>
          <w:lang w:val="hr-HR"/>
        </w:rPr>
        <w:t>redsjednica Školskog odbora zamolila je očitovanje na</w:t>
      </w:r>
      <w:bookmarkStart w:id="4" w:name="_Hlk136936314"/>
      <w:r w:rsidR="00506702">
        <w:rPr>
          <w:rFonts w:ascii="Times New Roman" w:hAnsi="Times New Roman" w:cs="Times New Roman"/>
          <w:sz w:val="24"/>
          <w:szCs w:val="24"/>
          <w:lang w:val="hr-HR"/>
        </w:rPr>
        <w:t xml:space="preserve"> donošenje odluke o osnivanju Školskog sportskog kluba II GIMNAZIJE -SPLIT. </w:t>
      </w:r>
      <w:r w:rsidR="00BF0898">
        <w:rPr>
          <w:rFonts w:ascii="Times New Roman" w:hAnsi="Times New Roman" w:cs="Times New Roman"/>
          <w:sz w:val="24"/>
          <w:szCs w:val="24"/>
          <w:lang w:val="hr-HR"/>
        </w:rPr>
        <w:t xml:space="preserve">S tri glasa „za“ i jednim suzdržanim  glasom  </w:t>
      </w:r>
      <w:r w:rsidR="00BF08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gđe.</w:t>
      </w:r>
      <w:r w:rsidR="00BF0898" w:rsidRPr="00AF13F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</w:t>
      </w:r>
      <w:r w:rsidR="009120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.D.</w:t>
      </w:r>
      <w:r w:rsidR="00BF08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druga točka dnevnog reda nije usvojena.</w:t>
      </w:r>
    </w:p>
    <w:p w14:paraId="492D490F" w14:textId="3E8C7F0D" w:rsidR="00AF13F5" w:rsidRPr="003A11BF" w:rsidRDefault="008914F2" w:rsidP="00AF13F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F13F5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 </w:t>
      </w:r>
      <w:r w:rsidR="00912075">
        <w:rPr>
          <w:rFonts w:ascii="Times New Roman" w:hAnsi="Times New Roman" w:cs="Times New Roman"/>
          <w:sz w:val="24"/>
          <w:szCs w:val="24"/>
          <w:lang w:val="hr-HR"/>
        </w:rPr>
        <w:t xml:space="preserve">A.N. </w:t>
      </w:r>
      <w:r w:rsidR="00AF13F5">
        <w:rPr>
          <w:rFonts w:ascii="Times New Roman" w:hAnsi="Times New Roman" w:cs="Times New Roman"/>
          <w:sz w:val="24"/>
          <w:szCs w:val="24"/>
          <w:lang w:val="hr-HR"/>
        </w:rPr>
        <w:t>konstatirala</w:t>
      </w:r>
      <w:r w:rsidR="00BF0898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AF13F5">
        <w:rPr>
          <w:rFonts w:ascii="Times New Roman" w:hAnsi="Times New Roman" w:cs="Times New Roman"/>
          <w:sz w:val="24"/>
          <w:szCs w:val="24"/>
          <w:lang w:val="hr-HR"/>
        </w:rPr>
        <w:t xml:space="preserve"> da su </w:t>
      </w:r>
      <w:r w:rsidR="00AF13F5" w:rsidRPr="00AF13F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svi suglasni po</w:t>
      </w:r>
      <w:r w:rsidR="00BF08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 navedenom točkom, te da je jednoglasno usvojen </w:t>
      </w:r>
      <w:r w:rsidR="009120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BF08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tatut Školskog sportskog kluba II GIMNAZIJE-SPLIT.</w:t>
      </w:r>
    </w:p>
    <w:p w14:paraId="31484385" w14:textId="38DA17BA" w:rsidR="008402D1" w:rsidRPr="00AF13F5" w:rsidRDefault="008402D1" w:rsidP="00AF13F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Druga točka dnevnog reda nije usvojena.</w:t>
      </w:r>
    </w:p>
    <w:p w14:paraId="70002396" w14:textId="02500DFD" w:rsidR="00A918EF" w:rsidRPr="00506702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3"/>
    <w:bookmarkEnd w:id="4"/>
    <w:p w14:paraId="605BBF61" w14:textId="77777777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C9DE94" w14:textId="77777777" w:rsidR="00A918EF" w:rsidRPr="007A6377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6CB4A5" w14:textId="77777777" w:rsidR="00A918EF" w:rsidRDefault="00A918EF" w:rsidP="00A918E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213933156"/>
      <w:bookmarkStart w:id="6" w:name="_Hlk130552082"/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bookmarkEnd w:id="5"/>
    <w:p w14:paraId="7E5B18D2" w14:textId="77777777" w:rsidR="00A918EF" w:rsidRPr="007A6377" w:rsidRDefault="00A918EF" w:rsidP="00A918E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18BBD94" w14:textId="0F3380AD" w:rsidR="007F14A5" w:rsidRDefault="008402D1" w:rsidP="00A918E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Ne usvaja se odluka o </w:t>
      </w:r>
      <w:proofErr w:type="spellStart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osnivanju</w:t>
      </w:r>
      <w:proofErr w:type="spellEnd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sportskog</w:t>
      </w:r>
      <w:proofErr w:type="spellEnd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kluba</w:t>
      </w:r>
      <w:proofErr w:type="spellEnd"/>
      <w:r w:rsidR="00BF0898" w:rsidRPr="00A9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</w:t>
      </w:r>
    </w:p>
    <w:p w14:paraId="406F2492" w14:textId="77777777" w:rsidR="00AF13F5" w:rsidRDefault="00AF13F5" w:rsidP="00AF13F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3A5CC9" w14:textId="0CDE1F9B" w:rsidR="00AF13F5" w:rsidRDefault="00AF13F5" w:rsidP="00AF13F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14:paraId="350B4836" w14:textId="7FE1F099" w:rsidR="00AF13F5" w:rsidRDefault="008914F2" w:rsidP="00AF1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Jednoglasno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svaja</w:t>
      </w:r>
      <w:proofErr w:type="spellEnd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statut</w:t>
      </w:r>
      <w:proofErr w:type="spellEnd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sportskog</w:t>
      </w:r>
      <w:proofErr w:type="spellEnd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kluba</w:t>
      </w:r>
      <w:proofErr w:type="spellEnd"/>
      <w:r w:rsidR="00AF1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GIMNAZIJE-SPLIT.</w:t>
      </w:r>
    </w:p>
    <w:p w14:paraId="29A018DA" w14:textId="77777777" w:rsidR="00AF13F5" w:rsidRDefault="00AF13F5" w:rsidP="00A918E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B42AC2" w14:textId="45DC2545" w:rsidR="00A918EF" w:rsidRPr="00BF0898" w:rsidRDefault="007F14A5" w:rsidP="00A918E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8EF">
        <w:rPr>
          <w:rFonts w:ascii="Times New Roman" w:hAnsi="Times New Roman" w:cs="Times New Roman"/>
          <w:color w:val="000000"/>
          <w:sz w:val="24"/>
          <w:szCs w:val="24"/>
        </w:rPr>
        <w:br/>
      </w:r>
    </w:p>
    <w:bookmarkEnd w:id="6"/>
    <w:p w14:paraId="27D95BCD" w14:textId="5A3A9512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14:paraId="58A37CBF" w14:textId="77777777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F58AD9" w14:textId="774BEF92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7F14A5">
        <w:rPr>
          <w:rFonts w:ascii="Times New Roman" w:hAnsi="Times New Roman" w:cs="Times New Roman"/>
          <w:sz w:val="24"/>
          <w:szCs w:val="24"/>
          <w:lang w:val="hr-HR"/>
        </w:rPr>
        <w:t>19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7F14A5">
        <w:rPr>
          <w:rFonts w:ascii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14:paraId="7803A641" w14:textId="3F0DF4BD" w:rsidR="008914F2" w:rsidRDefault="008914F2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72CA82" w14:textId="6FCF9A84" w:rsidR="008914F2" w:rsidRDefault="008914F2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67AA20" w14:textId="45F63DF4" w:rsidR="008914F2" w:rsidRDefault="008914F2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FAB6EE" w14:textId="6E432E3A" w:rsidR="008914F2" w:rsidRDefault="008914F2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Zapisničar:                                                                              </w:t>
      </w:r>
      <w:r w:rsidR="00BF089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Predsjednica Školskog odbora                                                                                         </w:t>
      </w:r>
    </w:p>
    <w:p w14:paraId="1C16E2EA" w14:textId="1D9E0FD2" w:rsidR="008914F2" w:rsidRDefault="008914F2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C76E98">
        <w:rPr>
          <w:rFonts w:ascii="Times New Roman" w:hAnsi="Times New Roman" w:cs="Times New Roman"/>
          <w:sz w:val="24"/>
          <w:szCs w:val="24"/>
          <w:lang w:val="hr-HR"/>
        </w:rPr>
        <w:t>.G.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="00912075">
        <w:rPr>
          <w:rFonts w:ascii="Times New Roman" w:hAnsi="Times New Roman" w:cs="Times New Roman"/>
          <w:sz w:val="24"/>
          <w:szCs w:val="24"/>
          <w:lang w:val="hr-HR"/>
        </w:rPr>
        <w:t>. (zamjena</w:t>
      </w:r>
      <w:r w:rsidR="00C76E98">
        <w:rPr>
          <w:rFonts w:ascii="Times New Roman" w:hAnsi="Times New Roman" w:cs="Times New Roman"/>
          <w:sz w:val="24"/>
          <w:szCs w:val="24"/>
          <w:lang w:val="hr-HR"/>
        </w:rPr>
        <w:t xml:space="preserve"> odsutne djelatnice</w:t>
      </w:r>
      <w:r w:rsidR="00912075">
        <w:rPr>
          <w:rFonts w:ascii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</w:t>
      </w:r>
      <w:r w:rsidR="00C76E98">
        <w:rPr>
          <w:rFonts w:ascii="Times New Roman" w:hAnsi="Times New Roman" w:cs="Times New Roman"/>
          <w:sz w:val="24"/>
          <w:szCs w:val="24"/>
          <w:lang w:val="hr-HR"/>
        </w:rPr>
        <w:t>A.N.</w:t>
      </w:r>
      <w:r>
        <w:rPr>
          <w:rFonts w:ascii="Times New Roman" w:hAnsi="Times New Roman" w:cs="Times New Roman"/>
          <w:sz w:val="24"/>
          <w:szCs w:val="24"/>
          <w:lang w:val="hr-HR"/>
        </w:rPr>
        <w:t>, prof.</w:t>
      </w:r>
    </w:p>
    <w:p w14:paraId="70DC6A0A" w14:textId="77777777" w:rsidR="00A918EF" w:rsidRDefault="00A918EF" w:rsidP="00A918E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DCFF36" w14:textId="77777777" w:rsidR="00A918EF" w:rsidRPr="006A6B21" w:rsidRDefault="00A918EF" w:rsidP="00A918EF">
      <w:pPr>
        <w:rPr>
          <w:rFonts w:ascii="Times New Roman" w:hAnsi="Times New Roman" w:cs="Times New Roman"/>
          <w:sz w:val="24"/>
          <w:szCs w:val="24"/>
        </w:rPr>
      </w:pPr>
    </w:p>
    <w:p w14:paraId="3E09CC88" w14:textId="77777777"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DE"/>
    <w:rsid w:val="00015F6A"/>
    <w:rsid w:val="002229C4"/>
    <w:rsid w:val="003A11BF"/>
    <w:rsid w:val="00506702"/>
    <w:rsid w:val="006F3A90"/>
    <w:rsid w:val="007F14A5"/>
    <w:rsid w:val="008402D1"/>
    <w:rsid w:val="008914F2"/>
    <w:rsid w:val="00904A6A"/>
    <w:rsid w:val="00912075"/>
    <w:rsid w:val="00A918EF"/>
    <w:rsid w:val="00AF13F5"/>
    <w:rsid w:val="00BF0898"/>
    <w:rsid w:val="00C76E98"/>
    <w:rsid w:val="00D230D8"/>
    <w:rsid w:val="00F46746"/>
    <w:rsid w:val="00F80BDE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A4F2"/>
  <w15:chartTrackingRefBased/>
  <w15:docId w15:val="{AF77259A-25DA-4849-BCF3-444A3BC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10</cp:revision>
  <cp:lastPrinted>2025-11-14T08:06:00Z</cp:lastPrinted>
  <dcterms:created xsi:type="dcterms:W3CDTF">2025-11-13T12:48:00Z</dcterms:created>
  <dcterms:modified xsi:type="dcterms:W3CDTF">2026-04-02T10:05:00Z</dcterms:modified>
</cp:coreProperties>
</file>