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683" w:rsidRDefault="00A54683" w:rsidP="00A54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Br.36</w:t>
      </w:r>
    </w:p>
    <w:p w:rsidR="00A54683" w:rsidRDefault="00A54683" w:rsidP="00A54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A54683" w:rsidRDefault="00A54683" w:rsidP="00A54683">
      <w:pPr>
        <w:rPr>
          <w:rFonts w:ascii="Times New Roman" w:hAnsi="Times New Roman" w:cs="Times New Roman"/>
          <w:b/>
          <w:sz w:val="24"/>
          <w:szCs w:val="24"/>
        </w:rPr>
      </w:pP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36.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-Split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05. </w:t>
      </w:r>
      <w:proofErr w:type="spellStart"/>
      <w:r>
        <w:rPr>
          <w:rFonts w:ascii="Times New Roman" w:hAnsi="Times New Roman" w:cs="Times New Roman"/>
          <w:sz w:val="24"/>
          <w:szCs w:val="24"/>
        </w:rPr>
        <w:t>svibnja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elektroničkim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19:30 do 20:00 sati.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K.Š.,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A.G.L.,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E.K.,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M.K.A.,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54683" w:rsidRDefault="00A54683" w:rsidP="00A5468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Đ.V.,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Započeto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19.30 sati.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zapisničara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A.N., prof. uz pozdrav nazočnima otvara sjednicu, potvrđuje da je na istoj nazočno 7 (sedam) članova, čime postoji kvorum za pravovaljani rad te predlaže sljedeći</w:t>
      </w:r>
    </w:p>
    <w:p w:rsidR="00A54683" w:rsidRDefault="00A54683" w:rsidP="00A54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 n e v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r e d: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1. Verifikacija zapisnika s 35.sjednice Školskog odbora II GIMNAZIJE-SPLIT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br/>
        <w:t>2. Odlučivanje o davanju prethodne suglasnosti za zasnivanje radnog odnosa s predloženim kandidatom, osnovom natječaja od 24.ožujka 2025.g., za radno mjesto nastavnik/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ca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fizike –1 izvršitelj/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na neodređeno nepuno radno vrijeme za ukupno 11 sati tjedno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3. Razno.</w:t>
      </w:r>
    </w:p>
    <w:p w:rsidR="00A54683" w:rsidRDefault="00A54683" w:rsidP="00A54683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54683" w:rsidRDefault="00A54683" w:rsidP="00A54683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35. sjednice Školskog odbora. Članovi Školskog odbora jednoglasno su usvojili Zapisnik s 35. sjednice Školskog odbora.</w:t>
      </w:r>
    </w:p>
    <w:p w:rsidR="00A54683" w:rsidRDefault="00A54683" w:rsidP="00A546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ravnateljicu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izvijesti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članove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ŠO-a  o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provedenom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natječaju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radno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mjesto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nastavnik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/ca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fizike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hr-HR" w:eastAsia="hr-HR"/>
        </w:rPr>
        <w:t>Ravnateljica Škole iznijela je informacije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vezane za provedbu natječaja  za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>radno mjesto nastavnik/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hr-HR" w:eastAsia="hr-HR"/>
        </w:rPr>
        <w:t xml:space="preserve"> fizike.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Dana 24.ožujka 2025.g. raspisan je natječaj za  nastavnik/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ca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fizike 1 izvršitelj/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  na neodređeno vrijeme s nepunim radnim vremenom za ukupno 11 sati tjedno.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Na natječaj je pristiglo 9 prijava, od kojih je 6 bilo potpunih te 3 nepotpune.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lastRenderedPageBreak/>
        <w:t>Dana 28.travnja 2025. g. održan je razgovor s kandidatima pred Povjerenstvom za vrednovanje kandidata u sastavu: 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1. I.K. - ravnateljica 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2. D.M. stručni suradnik –psiholog 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3. L.V.S. - nastavnica fizike</w:t>
      </w:r>
    </w:p>
    <w:p w:rsidR="00A54683" w:rsidRDefault="00A54683" w:rsidP="00A54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Povjerenstvo je na temelju postavljenih pitanja najvećim brojem bodova ocijenilo kandidatkinju M.D. (ukupno 45 bodova), stoga je ravnateljica dala prijedlog za prethodnu suglasnost za zasnivanje radnog odnosa s imenovanom kandidatkinjom.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izvještaja ravnateljice Škole o provedenom natječaju i razgovoru s kandidatima natječaja, Školski odbor donio je: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54683" w:rsidRDefault="00A54683" w:rsidP="00A5468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U   br. 1</w:t>
      </w:r>
    </w:p>
    <w:p w:rsidR="00A54683" w:rsidRDefault="00A54683" w:rsidP="00A5468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kojom jednoglasno daje prethodnu suglasnost za zasnivanje radnog odnosa s M.D., na radno mjesto nastavnik/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fizike na neodređeno nepuno radno vrijeme za ukupno 11 sati tjedno.        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 ovoj točki dnevnog reda nije bilo rasprave.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A54683" w:rsidRDefault="00A54683" w:rsidP="00A5468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Sjednica je završila u 20:26 sati.</w:t>
      </w:r>
    </w:p>
    <w:p w:rsidR="00F46746" w:rsidRDefault="00F46746">
      <w:bookmarkStart w:id="0" w:name="_GoBack"/>
      <w:bookmarkEnd w:id="0"/>
    </w:p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83"/>
    <w:rsid w:val="006F3A90"/>
    <w:rsid w:val="00A54683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06815-A701-49A2-9396-534F156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68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2025-10-14T06:54:00Z</dcterms:created>
  <dcterms:modified xsi:type="dcterms:W3CDTF">2025-10-14T06:55:00Z</dcterms:modified>
</cp:coreProperties>
</file>