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274" w:rsidRDefault="00E45274" w:rsidP="00E45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Br. 35</w:t>
      </w:r>
    </w:p>
    <w:p w:rsidR="00E45274" w:rsidRDefault="00E45274" w:rsidP="00E452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E45274" w:rsidRDefault="00E45274" w:rsidP="00E45274">
      <w:pPr>
        <w:rPr>
          <w:rFonts w:ascii="Times New Roman" w:hAnsi="Times New Roman" w:cs="Times New Roman"/>
          <w:b/>
          <w:sz w:val="24"/>
          <w:szCs w:val="24"/>
        </w:rPr>
      </w:pPr>
    </w:p>
    <w:p w:rsidR="00E45274" w:rsidRDefault="00E45274" w:rsidP="00E45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35. </w:t>
      </w:r>
      <w:proofErr w:type="spellStart"/>
      <w:r>
        <w:rPr>
          <w:rFonts w:ascii="Times New Roman" w:hAnsi="Times New Roman" w:cs="Times New Roman"/>
          <w:sz w:val="28"/>
          <w:szCs w:val="28"/>
        </w:rPr>
        <w:t>sjednice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Školskog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odbora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II. </w:t>
      </w:r>
      <w:proofErr w:type="spellStart"/>
      <w:r>
        <w:rPr>
          <w:rFonts w:ascii="Times New Roman" w:hAnsi="Times New Roman" w:cs="Times New Roman"/>
          <w:sz w:val="28"/>
          <w:szCs w:val="28"/>
        </w:rPr>
        <w:t>gimnazije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-Split </w:t>
      </w:r>
      <w:proofErr w:type="spellStart"/>
      <w:r>
        <w:rPr>
          <w:rFonts w:ascii="Times New Roman" w:hAnsi="Times New Roman" w:cs="Times New Roman"/>
          <w:sz w:val="28"/>
          <w:szCs w:val="28"/>
        </w:rPr>
        <w:t>održane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dana 25. </w:t>
      </w:r>
      <w:proofErr w:type="spellStart"/>
      <w:r>
        <w:rPr>
          <w:rFonts w:ascii="Times New Roman" w:hAnsi="Times New Roman" w:cs="Times New Roman"/>
          <w:sz w:val="28"/>
          <w:szCs w:val="28"/>
        </w:rPr>
        <w:t>travnja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2025. </w:t>
      </w:r>
      <w:proofErr w:type="spellStart"/>
      <w:r>
        <w:rPr>
          <w:rFonts w:ascii="Times New Roman" w:hAnsi="Times New Roman" w:cs="Times New Roman"/>
          <w:sz w:val="28"/>
          <w:szCs w:val="28"/>
        </w:rPr>
        <w:t>godine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elektroničkim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vremenu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od 19:30 do 20:00 sati.</w:t>
      </w:r>
    </w:p>
    <w:p w:rsidR="00E45274" w:rsidRDefault="00E45274" w:rsidP="00E4527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Nazočni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članovi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Školskog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odbora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45274" w:rsidRDefault="00E45274" w:rsidP="00E452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A.N.,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predsjednica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Školskog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odbora</w:t>
      </w:r>
      <w:proofErr w:type="spellEnd"/>
    </w:p>
    <w:p w:rsidR="00E45274" w:rsidRDefault="00E45274" w:rsidP="00E452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K.Š., </w:t>
      </w:r>
      <w:proofErr w:type="spellStart"/>
      <w:r>
        <w:rPr>
          <w:rFonts w:ascii="Times New Roman" w:hAnsi="Times New Roman" w:cs="Times New Roman"/>
          <w:sz w:val="28"/>
          <w:szCs w:val="28"/>
        </w:rPr>
        <w:t>zamjenica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predsjednice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Školskog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odbora</w:t>
      </w:r>
      <w:proofErr w:type="spellEnd"/>
    </w:p>
    <w:p w:rsidR="00E45274" w:rsidRDefault="00E45274" w:rsidP="00E452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A.G.L., </w:t>
      </w:r>
      <w:proofErr w:type="spellStart"/>
      <w:r>
        <w:rPr>
          <w:rFonts w:ascii="Times New Roman" w:hAnsi="Times New Roman" w:cs="Times New Roman"/>
          <w:sz w:val="28"/>
          <w:szCs w:val="28"/>
        </w:rPr>
        <w:t>član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274" w:rsidRDefault="00E45274" w:rsidP="00E452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L.A., </w:t>
      </w:r>
      <w:proofErr w:type="spellStart"/>
      <w:r>
        <w:rPr>
          <w:rFonts w:ascii="Times New Roman" w:hAnsi="Times New Roman" w:cs="Times New Roman"/>
          <w:sz w:val="28"/>
          <w:szCs w:val="28"/>
        </w:rPr>
        <w:t>član</w:t>
      </w:r>
      <w:proofErr w:type="spellEnd"/>
    </w:p>
    <w:p w:rsidR="00E45274" w:rsidRDefault="00E45274" w:rsidP="00E452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E.K., </w:t>
      </w:r>
      <w:proofErr w:type="spellStart"/>
      <w:r>
        <w:rPr>
          <w:rFonts w:ascii="Times New Roman" w:hAnsi="Times New Roman" w:cs="Times New Roman"/>
          <w:sz w:val="28"/>
          <w:szCs w:val="28"/>
        </w:rPr>
        <w:t>član</w:t>
      </w:r>
      <w:proofErr w:type="spellEnd"/>
    </w:p>
    <w:p w:rsidR="00E45274" w:rsidRDefault="00E45274" w:rsidP="00E452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Đ.V., </w:t>
      </w:r>
      <w:proofErr w:type="spellStart"/>
      <w:r>
        <w:rPr>
          <w:rFonts w:ascii="Times New Roman" w:hAnsi="Times New Roman" w:cs="Times New Roman"/>
          <w:sz w:val="28"/>
          <w:szCs w:val="28"/>
        </w:rPr>
        <w:t>član</w:t>
      </w:r>
      <w:proofErr w:type="spellEnd"/>
    </w:p>
    <w:p w:rsidR="00E45274" w:rsidRDefault="00E45274" w:rsidP="00E452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M.K.A., </w:t>
      </w:r>
      <w:proofErr w:type="spellStart"/>
      <w:r>
        <w:rPr>
          <w:rFonts w:ascii="Times New Roman" w:hAnsi="Times New Roman" w:cs="Times New Roman"/>
          <w:sz w:val="28"/>
          <w:szCs w:val="28"/>
        </w:rPr>
        <w:t>član</w:t>
      </w:r>
      <w:proofErr w:type="spellEnd"/>
    </w:p>
    <w:p w:rsidR="00E45274" w:rsidRDefault="00E45274" w:rsidP="00E4527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Ostali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nazočni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ravnateljica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tajnica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5274" w:rsidRDefault="00E45274" w:rsidP="00E4527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Započeto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19.30 sati.</w:t>
      </w:r>
    </w:p>
    <w:p w:rsidR="00E45274" w:rsidRDefault="00E45274" w:rsidP="00E45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</w:t>
      </w:r>
      <w:proofErr w:type="spellStart"/>
      <w:r>
        <w:rPr>
          <w:rFonts w:ascii="Times New Roman" w:hAnsi="Times New Roman" w:cs="Times New Roman"/>
          <w:sz w:val="28"/>
          <w:szCs w:val="28"/>
        </w:rPr>
        <w:t>zapisničara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</w:rPr>
        <w:t>određena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M.S., </w:t>
      </w:r>
      <w:proofErr w:type="spellStart"/>
      <w:r>
        <w:rPr>
          <w:rFonts w:ascii="Times New Roman" w:hAnsi="Times New Roman" w:cs="Times New Roman"/>
          <w:sz w:val="28"/>
          <w:szCs w:val="28"/>
        </w:rPr>
        <w:t>tajnica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5274" w:rsidRDefault="00E45274" w:rsidP="00E45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Predsjednica Školskog odbora, A.N., prof. uz pozdrav nazočnima otvara sjednicu, potvrđuje da je na istoj nazočno svih 7 (sedam) članova Školskog odbora, čime postoji kvorum za pravovaljani rad te predlaže sljedeći</w:t>
      </w:r>
    </w:p>
    <w:p w:rsidR="00E45274" w:rsidRDefault="00E45274" w:rsidP="00E45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 n e v 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r e d:</w:t>
      </w:r>
    </w:p>
    <w:p w:rsidR="00E45274" w:rsidRDefault="00E45274" w:rsidP="00E45274">
      <w:pPr>
        <w:pStyle w:val="Bezproreda"/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           1. Verifikacija zapisnika s 34. sjednice II. gimnazije Split</w:t>
      </w:r>
    </w:p>
    <w:p w:rsidR="00E45274" w:rsidRDefault="00E45274" w:rsidP="00E45274">
      <w:pPr>
        <w:pStyle w:val="Bezproreda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E45274" w:rsidRDefault="00E45274" w:rsidP="00E45274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           2. </w:t>
      </w:r>
      <w:bookmarkStart w:id="0" w:name="_Hlk194481327"/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Usvajanje prijedloga Kućnog reda          </w:t>
      </w:r>
      <w:bookmarkEnd w:id="0"/>
    </w:p>
    <w:p w:rsidR="00E45274" w:rsidRDefault="00E45274" w:rsidP="00E45274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           3. Razno</w:t>
      </w:r>
    </w:p>
    <w:p w:rsidR="00E45274" w:rsidRDefault="00E45274" w:rsidP="00E45274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E45274" w:rsidRDefault="00E45274" w:rsidP="00E45274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Dnevni red je jednoglasno usvojen.</w:t>
      </w:r>
    </w:p>
    <w:p w:rsidR="00E45274" w:rsidRDefault="00E45274" w:rsidP="00E4527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>Ad.1.)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Predsjednica Školskog odbora zamolila je očitovanje o Zapisniku s prethodne 34. sjednice Školskog odbora. Članovi Školskog odbora jednoglasno su usvojili Zapisnik s 34. sjednice Školskog odbora.</w:t>
      </w:r>
    </w:p>
    <w:p w:rsidR="00E45274" w:rsidRDefault="00E45274" w:rsidP="00E4527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lastRenderedPageBreak/>
        <w:t>Ad.2.)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Predsjednica Školskog odbora zamolila je očitovanje o usvajanju prijedloga Kućnog reda a nakon provedene rasprave na sjednicama Nastavničkog vijeća, Vijeća učenika i Vijeća roditelja. Isti je dostavljen članovima ŠO-a na uvid. Nakon predstavljanja prijedloga Kućnog reda, Školski odbor donio je:</w:t>
      </w:r>
    </w:p>
    <w:p w:rsidR="00E45274" w:rsidRDefault="00E45274" w:rsidP="00E45274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E45274" w:rsidRDefault="00E45274" w:rsidP="00E45274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>O D L U K U  br. 1</w:t>
      </w:r>
    </w:p>
    <w:p w:rsidR="00E45274" w:rsidRDefault="00E45274" w:rsidP="00E4527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Jednoglasno je usvojen prijedlog Kućnog reda.         </w:t>
      </w:r>
    </w:p>
    <w:p w:rsidR="00E45274" w:rsidRDefault="00E45274" w:rsidP="00E4527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:rsidR="00E45274" w:rsidRDefault="00E45274" w:rsidP="00E4527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Predsjednica Školskog odbora zahvalila se nazočnim članovima Školskog odbora na suradnji i sudjelovanju na sjednici.</w:t>
      </w:r>
    </w:p>
    <w:p w:rsidR="00E45274" w:rsidRDefault="00E45274" w:rsidP="00E4527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Sjednica je završila u 20.00 sati.</w:t>
      </w:r>
    </w:p>
    <w:p w:rsidR="00E45274" w:rsidRDefault="00E45274" w:rsidP="00E4527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:rsidR="00E45274" w:rsidRDefault="00E45274" w:rsidP="00E45274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E45274" w:rsidRDefault="00E45274" w:rsidP="00E45274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E45274" w:rsidRDefault="00E45274" w:rsidP="00E45274">
      <w:pPr>
        <w:rPr>
          <w:rFonts w:ascii="Times New Roman" w:hAnsi="Times New Roman" w:cs="Times New Roman"/>
          <w:sz w:val="28"/>
          <w:szCs w:val="28"/>
        </w:rPr>
      </w:pPr>
    </w:p>
    <w:p w:rsidR="00F46746" w:rsidRDefault="00F46746">
      <w:bookmarkStart w:id="1" w:name="_GoBack"/>
      <w:bookmarkEnd w:id="1"/>
    </w:p>
    <w:sectPr w:rsidR="00F4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74"/>
    <w:rsid w:val="006F3A90"/>
    <w:rsid w:val="00E45274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C2B84-F10B-4495-8D24-12890D79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27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4527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4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2025-10-14T06:49:00Z</dcterms:created>
  <dcterms:modified xsi:type="dcterms:W3CDTF">2025-10-14T06:49:00Z</dcterms:modified>
</cp:coreProperties>
</file>