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4139">
      <w:pPr>
        <w:shd w:val="clear" w:color="auto" w:fill="FFFFFF"/>
        <w:spacing w:before="204" w:after="72" w:line="240" w:lineRule="auto"/>
        <w:jc w:val="center"/>
        <w:textAlignment w:val="baseline"/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</w:pPr>
      <w:r>
        <w:rPr>
          <w:rFonts w:ascii="Times New Roman CE" w:hAnsi="Times New Roman CE" w:eastAsia="Times New Roman" w:cs="Times New Roman"/>
          <w:color w:val="231F20"/>
          <w:sz w:val="26"/>
          <w:szCs w:val="26"/>
          <w:lang w:val="hr-HR" w:eastAsia="hr-HR"/>
        </w:rPr>
        <w:t>OBRAZAC POZIVA ZA ORGANIZACIJU VIŠEDNEVNE IZVANUČIONIČKE NASTAVE</w:t>
      </w:r>
      <w:r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  <w:t xml:space="preserve"> U ITALIJU</w:t>
      </w:r>
      <w:r>
        <w:rPr>
          <w:rFonts w:hint="default" w:ascii="Times New Roman CE" w:hAnsi="Times New Roman CE" w:eastAsia="Times New Roman" w:cs="Times New Roman"/>
          <w:color w:val="231F20"/>
          <w:sz w:val="26"/>
          <w:szCs w:val="26"/>
          <w:lang w:val="en-US" w:eastAsia="hr-HR"/>
        </w:rPr>
        <w:t xml:space="preserve"> (APULIJA)</w:t>
      </w:r>
    </w:p>
    <w:p w14:paraId="070A26F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 w14:paraId="6B45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8926"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18"/>
                <w:szCs w:val="18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E46FB"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./2</w:t>
            </w:r>
            <w:r>
              <w:rPr>
                <w:rFonts w:hint="default"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5</w:t>
            </w: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</w:tbl>
    <w:p w14:paraId="6FBB5387">
      <w:pPr>
        <w:spacing w:after="0" w:line="240" w:lineRule="auto"/>
        <w:rPr>
          <w:rFonts w:ascii="Times New Roman CE" w:hAnsi="Times New Roman CE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 w14:paraId="4BC99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04C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A01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6F2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tražene podatke:</w:t>
            </w:r>
          </w:p>
        </w:tc>
      </w:tr>
      <w:tr w14:paraId="3F753B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DAF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FC8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1A9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II. GIMNAZIJA 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509252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188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2EF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4E7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NIKOLE TESLE 10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01C10D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3A1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777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261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2BD1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59D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2BA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AB8B7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NIKOLE TESLE 10</w:t>
            </w:r>
          </w:p>
        </w:tc>
      </w:tr>
      <w:tr w14:paraId="6E966C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AE0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B9E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3B52D">
            <w:pP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2.e, 2.f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i 4.e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A5F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razreda</w:t>
            </w:r>
          </w:p>
        </w:tc>
      </w:tr>
      <w:tr w14:paraId="246083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B00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DBB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29F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Uz planirano upisati broj dana i noćenja:</w:t>
            </w:r>
          </w:p>
        </w:tc>
      </w:tr>
      <w:tr w14:paraId="0AC48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A0B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312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F74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2DE7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DAF2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65EBED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5D2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C88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439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F144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 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A10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 noćenja</w:t>
            </w:r>
          </w:p>
        </w:tc>
      </w:tr>
      <w:tr w14:paraId="45C8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827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CC9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A48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AA76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3B3D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48D24FE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396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AFC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7D2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3FD3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5A0B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0F9F9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F8A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F5B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819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područje, ime/imena države/država:</w:t>
            </w:r>
          </w:p>
        </w:tc>
      </w:tr>
      <w:tr w14:paraId="12E32D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EB6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F68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0C9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085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593A88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2D7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B5BC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DC8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348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Italija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41FB1E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22B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FFA26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Planirano vrijeme realizacije</w:t>
            </w:r>
          </w:p>
          <w:p w14:paraId="28EC6D9B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599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DFF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1B3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D57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F7D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2025.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702EE2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59C4A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685D1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A2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A60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33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C2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35F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Godina</w:t>
            </w:r>
          </w:p>
        </w:tc>
      </w:tr>
      <w:tr w14:paraId="7A9800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EE4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C3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B50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53 (+/-5)</w:t>
            </w:r>
          </w:p>
        </w:tc>
      </w:tr>
      <w:tr w14:paraId="400E04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AC6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C68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406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058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50 (+/-5)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C1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 xml:space="preserve">s mogućnošću odstupanja ovisno o broju prijavljenih </w:t>
            </w:r>
          </w:p>
        </w:tc>
      </w:tr>
      <w:tr w14:paraId="6A59E5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559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8E6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3BB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632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 xml:space="preserve"> (+/-1)</w:t>
            </w:r>
          </w:p>
        </w:tc>
      </w:tr>
      <w:tr w14:paraId="69492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85A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3A5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8CA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6F1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D926F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76A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970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FB0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traženo:</w:t>
            </w:r>
          </w:p>
        </w:tc>
      </w:tr>
      <w:tr w14:paraId="16F385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A3F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519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DE6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7DC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05A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231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69E1E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Ancona, Bari, Lecce, Alberobello, Matera, Polignano a Mare, Ascoli Piceno </w:t>
            </w:r>
          </w:p>
        </w:tc>
      </w:tr>
      <w:tr w14:paraId="53586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491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070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121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kombinacije:</w:t>
            </w:r>
          </w:p>
        </w:tc>
      </w:tr>
      <w:tr w14:paraId="7AD107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FEA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3EF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B4B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A52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67EFF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E66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C4C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6E9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260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36CDA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11A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6D5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CA6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686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(kabina)</w:t>
            </w:r>
          </w:p>
        </w:tc>
      </w:tr>
      <w:tr w14:paraId="47DB6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2FA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0A4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669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4B4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ECD5D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892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5E6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B9C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9FE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243127A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8E6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5E1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B3D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Označiti s X ili dopisati traženo:</w:t>
            </w:r>
          </w:p>
        </w:tc>
      </w:tr>
      <w:tr w14:paraId="5E1BD8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B4A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0FF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29A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2DF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38946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A5A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C89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4F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9D1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***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*</w:t>
            </w:r>
          </w:p>
        </w:tc>
      </w:tr>
      <w:tr w14:paraId="6D524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01D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144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722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72C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</w:p>
        </w:tc>
      </w:tr>
      <w:tr w14:paraId="1669B7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3F3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134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2BC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32A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7024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00C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2D6A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0EE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8E2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0D3AB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288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90B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A8E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FB9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C6D78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6C1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2D1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BD9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19A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(prema planu putovanja)</w:t>
            </w:r>
          </w:p>
        </w:tc>
      </w:tr>
      <w:tr w14:paraId="2A503D6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34D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BC4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862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3FF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0F3FD06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FEC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CA5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84D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F0D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gluten free, vege</w:t>
            </w:r>
          </w:p>
        </w:tc>
      </w:tr>
      <w:tr w14:paraId="034A3A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AB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6B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4AB6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 w14:paraId="047032B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72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91B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BBA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10C42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0"/>
                <w:szCs w:val="20"/>
                <w:lang w:val="hr-HR"/>
              </w:rPr>
              <w:t>Prema programu putovanja</w:t>
            </w:r>
          </w:p>
        </w:tc>
      </w:tr>
      <w:tr w14:paraId="4DC61C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58D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872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408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3C7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28CEB29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D90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E0D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65D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735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</w:p>
        </w:tc>
      </w:tr>
      <w:tr w14:paraId="6E1D01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676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EC4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EF2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(za br. 12):</w:t>
            </w:r>
          </w:p>
        </w:tc>
      </w:tr>
      <w:tr w14:paraId="731DF6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79D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59D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A47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635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48A97A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9C8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F51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91D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C26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524BFD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63E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474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6C8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F67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4A75B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0AA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433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E85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B01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786F6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F86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FDF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DC0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99E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7C106C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01D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12. Dostava ponuda:</w:t>
            </w:r>
          </w:p>
        </w:tc>
      </w:tr>
      <w:tr w14:paraId="28C8CD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778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C86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28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03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. 202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. godine do 15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sati</w:t>
            </w:r>
          </w:p>
        </w:tc>
      </w:tr>
      <w:tr w14:paraId="368314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140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0CB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04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04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 202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9CAB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u 10:30 sati</w:t>
            </w:r>
          </w:p>
        </w:tc>
      </w:tr>
    </w:tbl>
    <w:p w14:paraId="5DA8895C">
      <w:pPr>
        <w:rPr>
          <w:rFonts w:ascii="Times New Roman CE" w:hAnsi="Times New Roman CE"/>
        </w:rPr>
      </w:pPr>
    </w:p>
    <w:p w14:paraId="17C768FC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581353A0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787C1749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B963684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5CB64E7A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58ED8712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B6394D5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26517A4F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i/>
          <w:iCs/>
          <w:color w:val="231F20"/>
          <w:sz w:val="24"/>
          <w:szCs w:val="24"/>
        </w:rPr>
        <w:t>Napomena:</w:t>
      </w:r>
    </w:p>
    <w:p w14:paraId="1ECDF4C1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5E335199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71CE5157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131372FD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2) Ponude trebaju biti:</w:t>
      </w:r>
    </w:p>
    <w:p w14:paraId="6C2F1B77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663D8FFA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62C94B73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 xml:space="preserve">3) </w:t>
      </w:r>
      <w:r>
        <w:rPr>
          <w:rFonts w:hint="default" w:ascii="Times New Roman" w:hAnsi="Times New Roman" w:cs="Times New Roman"/>
          <w:b/>
          <w:bCs/>
          <w:color w:val="231F20"/>
          <w:sz w:val="24"/>
          <w:szCs w:val="24"/>
        </w:rPr>
        <w:t xml:space="preserve">U obzir će se uzimati ponude zaprimljene zemaljskom poštom na školsku ustanovu do navedenoga roka (dana i sata) u zatvorenoj omotnici s naznakom za određeno putovanje.  </w:t>
      </w:r>
    </w:p>
    <w:p w14:paraId="5F606E9D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807633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08432AFE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</w:rPr>
      </w:pPr>
    </w:p>
    <w:p w14:paraId="4CF8995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13A4FE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D43E9C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53CE75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PROGRAM: </w:t>
      </w:r>
      <w:r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APULIJA </w:t>
      </w:r>
    </w:p>
    <w:p w14:paraId="6AC63BC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8C045B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1) SPLIT - ANCONA </w:t>
      </w:r>
    </w:p>
    <w:p w14:paraId="4F29E0A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Sastanak putnika u trajektnoj luci Split u 18:00h, te ukrcaj na trajekt za Anconu. Smještaj u kabine.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 xml:space="preserve">Večera na brodu.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Noćna plovidba. </w:t>
      </w:r>
    </w:p>
    <w:p w14:paraId="0ECDDA1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Noćenje #1. </w:t>
      </w:r>
    </w:p>
    <w:p w14:paraId="10EAB36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2) ANCONA - BARI </w:t>
      </w:r>
    </w:p>
    <w:p w14:paraId="4B8A598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Doručak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na brodu. Po dolasku u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Anconu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u ranim jutarnjim satima vožnja prema jugu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Bariju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>, gradu sjajnog povijesnog ambijenta i karakterističnom atmosferom talijanskog mediteranskoga grada. Razgledavanje grada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 xml:space="preserve">.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Šetnja gradom i slobodno vrijeme. Smještaj u hotel. Večera. Noćenje #2. </w:t>
      </w:r>
    </w:p>
    <w:p w14:paraId="2248767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3) LECCE - ALBEROBELLO </w:t>
      </w:r>
    </w:p>
    <w:p w14:paraId="3610896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Doručak Slijedi vožnja za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Lecce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>. Obilazak: Katedrala, Piazza del Duomo, Santa Croce, crkva Santi Nicolo e Catado, Rimski amfiteatar, crkva San Giovanni Battist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>a i sl.</w:t>
      </w:r>
      <w:r>
        <w:rPr>
          <w:rFonts w:hint="default" w:ascii="Times New Roman" w:hAnsi="Times New Roman" w:eastAsia="Raleway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Slobodno vrijeme. Put nas dalje vodi do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Alberobella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>Razgled grada i šetnja te p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ovratak u hotel.Večera. Noćenje #3. </w:t>
      </w:r>
    </w:p>
    <w:p w14:paraId="141FC94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4) MATERA - POLIGNANO A MARE </w:t>
      </w:r>
    </w:p>
    <w:p w14:paraId="3616CA4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Doručak. Vožnja do grada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Matera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>, bisera pokrajine Basilicate i prvog grada na jugu Italije uvrštenog na popis UNESCO. Stara gradska jezgra Sassi di Matera</w:t>
      </w:r>
      <w:r>
        <w:rPr>
          <w:rFonts w:hint="default" w:ascii="Times New Roman" w:hAnsi="Times New Roman" w:eastAsia="Raleway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najstarije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 xml:space="preserve">je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trajno naseljeno mjesto u Italiji. Obilazimo Katedralu, Rimski amfiteatar, brojne crkve i slikovite portale. Slobodno vrijeme. Nakon toga odlazak u primorski gradić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Polignano a Mare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, jedan od najljepših morskih gradića u Apuliji i jedno je od najvažnijih antičkih naselja. Smješten </w:t>
      </w:r>
      <w:bookmarkStart w:id="0" w:name="_GoBack"/>
      <w:bookmarkEnd w:id="0"/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je na liticama obale Jadranskog mora i okružen špiljama. Povratak u hotel. Večera. Noćenje #4. </w:t>
      </w:r>
    </w:p>
    <w:p w14:paraId="7434332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5) ASCOLI PICENO - ANCONA </w:t>
      </w:r>
    </w:p>
    <w:p w14:paraId="3B9942D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Doručak. Odjava iz hotela. Vožnja prema Anconi uz zaustavljanje u mjestu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Ascoli Piceno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559BE2A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Mnoštvo rimskih spomenika, ostaci gradskih bedema, dva mosta, teatra, amfiteatra i hrama božice Veste. Crkva San Francesco, Komunalna palača, Palazzo del Popolo... Slobodno vrijeme. Vožnja za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Anconu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. Ukrcaj na brod za Split.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Večera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>. Smještaj u kabine. Noćna plovidba... Noćenje #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>5</w:t>
      </w:r>
    </w:p>
    <w:p w14:paraId="54F6413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6) SPLIT </w:t>
      </w:r>
    </w:p>
    <w:p w14:paraId="687103D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 xml:space="preserve">Dolazak u trajektnu luku </w:t>
      </w:r>
      <w:r>
        <w:rPr>
          <w:rFonts w:hint="default" w:ascii="Times New Roman" w:hAnsi="Times New Roman" w:eastAsia="Raleway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Split 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en-US" w:eastAsia="zh-CN" w:bidi="ar"/>
        </w:rPr>
        <w:t>je oko 7:00h prema redu plovidbe. Kraj putovanja</w:t>
      </w:r>
      <w:r>
        <w:rPr>
          <w:rFonts w:hint="default" w:ascii="Times New Roman" w:hAnsi="Times New Roman" w:eastAsia="Raleway" w:cs="Times New Roman"/>
          <w:color w:val="000000"/>
          <w:kern w:val="0"/>
          <w:sz w:val="24"/>
          <w:szCs w:val="24"/>
          <w:lang w:val="hr-HR" w:eastAsia="zh-CN" w:bidi="ar"/>
        </w:rPr>
        <w:t>.</w:t>
      </w:r>
    </w:p>
    <w:p w14:paraId="6C0E81A7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/>
          <w:bCs/>
          <w:color w:val="231F20"/>
          <w:sz w:val="24"/>
          <w:szCs w:val="24"/>
        </w:rPr>
      </w:pPr>
    </w:p>
    <w:p w14:paraId="44827624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231F20"/>
          <w:sz w:val="24"/>
          <w:szCs w:val="24"/>
        </w:rPr>
        <w:t>Važno!</w:t>
      </w:r>
    </w:p>
    <w:p w14:paraId="5BFB242F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Ponuda treba sadržavati 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2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noćenja 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 xml:space="preserve">na brodu i 3 noćenja 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u hotelu s minimalno 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zvjezdice, 3 doručka u hotelu , 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2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doruč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ka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na brodu , 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3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večer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e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u hotelu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  <w:lang w:val="hr-HR"/>
        </w:rPr>
        <w:t>, 2 večere na brodu</w:t>
      </w:r>
      <w:r>
        <w:rPr>
          <w:rFonts w:hint="default" w:ascii="Times New Roman" w:hAnsi="Times New Roman" w:cs="Times New Roman"/>
          <w:color w:val="231F20"/>
          <w:sz w:val="24"/>
          <w:szCs w:val="24"/>
          <w:u w:val="single"/>
        </w:rPr>
        <w:t xml:space="preserve"> i jednokrevetne sobe za profesore.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E">
    <w:panose1 w:val="02020603050305020304"/>
    <w:charset w:val="00"/>
    <w:family w:val="roman"/>
    <w:pitch w:val="default"/>
    <w:sig w:usb0="00000000" w:usb1="00000000" w:usb2="00000000" w:usb3="00000000" w:csb0="0000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44AD9"/>
    <w:rsid w:val="00122B94"/>
    <w:rsid w:val="00167EC7"/>
    <w:rsid w:val="001E2B4E"/>
    <w:rsid w:val="002C3A58"/>
    <w:rsid w:val="00317280"/>
    <w:rsid w:val="00321886"/>
    <w:rsid w:val="00387794"/>
    <w:rsid w:val="003B0129"/>
    <w:rsid w:val="003C4C15"/>
    <w:rsid w:val="0041740D"/>
    <w:rsid w:val="00423B6F"/>
    <w:rsid w:val="00504289"/>
    <w:rsid w:val="005514DF"/>
    <w:rsid w:val="005D1793"/>
    <w:rsid w:val="0060437A"/>
    <w:rsid w:val="00614DFB"/>
    <w:rsid w:val="00674700"/>
    <w:rsid w:val="006F3A90"/>
    <w:rsid w:val="00774607"/>
    <w:rsid w:val="00782867"/>
    <w:rsid w:val="00794828"/>
    <w:rsid w:val="00870DE9"/>
    <w:rsid w:val="00877F39"/>
    <w:rsid w:val="008B1197"/>
    <w:rsid w:val="00922142"/>
    <w:rsid w:val="0093640E"/>
    <w:rsid w:val="00A01B9E"/>
    <w:rsid w:val="00A1760B"/>
    <w:rsid w:val="00A75031"/>
    <w:rsid w:val="00A83BD4"/>
    <w:rsid w:val="00A87CDC"/>
    <w:rsid w:val="00A96EE5"/>
    <w:rsid w:val="00AA2ECC"/>
    <w:rsid w:val="00AD3B6D"/>
    <w:rsid w:val="00AE0132"/>
    <w:rsid w:val="00AE67C1"/>
    <w:rsid w:val="00B10AC7"/>
    <w:rsid w:val="00BB351A"/>
    <w:rsid w:val="00CA1C3E"/>
    <w:rsid w:val="00CC46E0"/>
    <w:rsid w:val="00CF3584"/>
    <w:rsid w:val="00DA10A9"/>
    <w:rsid w:val="00DC4CF3"/>
    <w:rsid w:val="00E01A8A"/>
    <w:rsid w:val="00E03A26"/>
    <w:rsid w:val="00E639F4"/>
    <w:rsid w:val="00EA21EA"/>
    <w:rsid w:val="00EB08B7"/>
    <w:rsid w:val="00EC600E"/>
    <w:rsid w:val="00ED7E54"/>
    <w:rsid w:val="00F46746"/>
    <w:rsid w:val="00F7036C"/>
    <w:rsid w:val="00F719E7"/>
    <w:rsid w:val="02DA517C"/>
    <w:rsid w:val="04983874"/>
    <w:rsid w:val="1988271D"/>
    <w:rsid w:val="2B7D0FB9"/>
    <w:rsid w:val="2BE04AAE"/>
    <w:rsid w:val="33900881"/>
    <w:rsid w:val="35512F4C"/>
    <w:rsid w:val="386D25FA"/>
    <w:rsid w:val="3B0203B1"/>
    <w:rsid w:val="404D583B"/>
    <w:rsid w:val="41A34CF9"/>
    <w:rsid w:val="672904DF"/>
    <w:rsid w:val="689853B3"/>
    <w:rsid w:val="6F1E0EE5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customStyle="1" w:styleId="8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9">
    <w:name w:val="bold"/>
    <w:basedOn w:val="4"/>
    <w:qFormat/>
    <w:uiPriority w:val="0"/>
  </w:style>
  <w:style w:type="character" w:customStyle="1" w:styleId="10">
    <w:name w:val="kurziv"/>
    <w:basedOn w:val="4"/>
    <w:qFormat/>
    <w:uiPriority w:val="0"/>
  </w:style>
  <w:style w:type="paragraph" w:customStyle="1" w:styleId="11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2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3">
    <w:name w:val="Naslov 2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1181</Words>
  <Characters>6737</Characters>
  <Lines>56</Lines>
  <Paragraphs>15</Paragraphs>
  <TotalTime>170</TotalTime>
  <ScaleCrop>false</ScaleCrop>
  <LinksUpToDate>false</LinksUpToDate>
  <CharactersWithSpaces>7903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2024-10-01T05:13:00Z</dcterms:created>
  <dc:creator>Windows User</dc:creator>
  <cp:lastModifiedBy>Ana Krajinović</cp:lastModifiedBy>
  <cp:lastPrinted>2023-09-07T09:55:00Z</cp:lastPrinted>
  <dcterms:modified xsi:type="dcterms:W3CDTF">2025-03-18T09:40:06Z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58152D7DC72248BCAB84AE2C0A792141_12</vt:lpwstr>
  </property>
</Properties>
</file>