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FEBF">
      <w:pPr>
        <w:shd w:val="clear" w:color="auto" w:fill="FFFFFF"/>
        <w:spacing w:before="204" w:after="72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231F20"/>
          <w:sz w:val="24"/>
          <w:szCs w:val="24"/>
          <w:lang w:val="en-US" w:eastAsia="hr-HR"/>
        </w:rPr>
      </w:pPr>
      <w:r>
        <w:rPr>
          <w:rFonts w:ascii="Times New Roman" w:hAnsi="Times New Roman" w:eastAsia="Times New Roman" w:cs="Times New Roman"/>
          <w:b/>
          <w:bCs/>
          <w:color w:val="231F20"/>
          <w:sz w:val="24"/>
          <w:szCs w:val="24"/>
          <w:lang w:val="hr-HR" w:eastAsia="hr-HR"/>
        </w:rPr>
        <w:t xml:space="preserve">OBRAZAC POZIVA ZA ORGANIZACIJU STUDIJSKOG PUTOVANJA U </w:t>
      </w:r>
      <w:r>
        <w:rPr>
          <w:rFonts w:hint="default" w:ascii="Times New Roman" w:hAnsi="Times New Roman" w:eastAsia="Times New Roman" w:cs="Times New Roman"/>
          <w:b/>
          <w:bCs/>
          <w:color w:val="231F20"/>
          <w:sz w:val="24"/>
          <w:szCs w:val="24"/>
          <w:lang w:val="en-US" w:eastAsia="hr-HR"/>
        </w:rPr>
        <w:t>NJEMAČKU, ŠVICARSKU I AUSTRIJU</w:t>
      </w:r>
      <w:bookmarkStart w:id="0" w:name="_GoBack"/>
      <w:bookmarkEnd w:id="0"/>
    </w:p>
    <w:p w14:paraId="2329D2C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4"/>
          <w:szCs w:val="24"/>
          <w:lang w:val="es-ES" w:eastAsia="hr-HR"/>
        </w:rPr>
      </w:pPr>
    </w:p>
    <w:tbl>
      <w:tblPr>
        <w:tblStyle w:val="5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 w14:paraId="35D1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B716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822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./2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en-US" w:eastAsia="hr-HR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</w:tbl>
    <w:p w14:paraId="6181CE2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tbl>
      <w:tblPr>
        <w:tblStyle w:val="5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482"/>
        <w:gridCol w:w="2204"/>
        <w:gridCol w:w="2144"/>
        <w:gridCol w:w="1106"/>
        <w:gridCol w:w="1093"/>
        <w:gridCol w:w="221"/>
        <w:gridCol w:w="882"/>
        <w:gridCol w:w="510"/>
        <w:gridCol w:w="154"/>
        <w:gridCol w:w="247"/>
        <w:gridCol w:w="836"/>
      </w:tblGrid>
      <w:tr w14:paraId="7C7C0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BCED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F0B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44A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tražene podatke:</w:t>
            </w:r>
          </w:p>
        </w:tc>
      </w:tr>
      <w:tr w14:paraId="32E0B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B7A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6524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BE6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II GIMNAZIJA – 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17060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65F8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4CD0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9525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NIKOLE TESLE 10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6F8F7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25488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DE4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532A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0CAE9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EB1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C2F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C63B2">
            <w:pP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NIKOLE TESLE 10</w:t>
            </w:r>
          </w:p>
        </w:tc>
      </w:tr>
      <w:tr w14:paraId="76438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0E6B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2AB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06E795">
            <w:pP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1., 2., 3. i 4.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5755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razreda</w:t>
            </w:r>
          </w:p>
        </w:tc>
      </w:tr>
      <w:tr w14:paraId="07A62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5A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7DBA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3AA4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Uz planirano upisati broj dana i noćenja:</w:t>
            </w:r>
          </w:p>
        </w:tc>
      </w:tr>
      <w:tr w14:paraId="6AA36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9EC1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1DB0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B0F1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Škola u prirodi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D6586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7AEB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 w14:paraId="20BE7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AB7C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9509F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345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Višednevna terenska nastava 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C32111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 xml:space="preserve">5 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D33796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 noćenja </w:t>
            </w:r>
          </w:p>
          <w:p w14:paraId="109294D6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(u hotelu)</w:t>
            </w:r>
          </w:p>
        </w:tc>
      </w:tr>
      <w:tr w14:paraId="02D4D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EEA1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8A63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C5F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Školska ekskurzija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D9AC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6C65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 xml:space="preserve">/ </w:t>
            </w:r>
          </w:p>
        </w:tc>
      </w:tr>
      <w:tr w14:paraId="0948A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11F8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A675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E51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Posjet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C28F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F496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 w14:paraId="3FDDD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314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108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1E2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područje, ime/imena države/država:</w:t>
            </w:r>
          </w:p>
        </w:tc>
      </w:tr>
      <w:tr w14:paraId="62319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412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6A07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A37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0F6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 w14:paraId="15DA08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30D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B723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6BA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8B60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Njemačka (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D35"/>
                <w:spacing w:val="0"/>
                <w:sz w:val="24"/>
                <w:szCs w:val="24"/>
                <w:shd w:val="clear" w:fill="FFFFFF"/>
              </w:rPr>
              <w:t>München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D35"/>
                <w:spacing w:val="0"/>
                <w:sz w:val="24"/>
                <w:szCs w:val="24"/>
                <w:shd w:val="clear" w:fill="FFFFFF"/>
                <w:lang w:val="hr-HR"/>
              </w:rPr>
              <w:t>, Rothenburg ob der Tauber, Heidelberg, Strasbourg, Eguisheim, Freiburg), Švicarska (Basel, Stein am Rhein), Austrija (Innsbruck)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 w:eastAsia="hr-HR"/>
              </w:rPr>
              <w:t xml:space="preserve">         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5D0DEB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DEB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EF1F2B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Planirano vrijeme realizacije</w:t>
            </w:r>
          </w:p>
          <w:p w14:paraId="4F85D116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2F1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29.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A6EF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11.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F7D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E1716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0D77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2024.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498FC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 w14:paraId="49557F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 w14:paraId="4D311D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747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Datum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795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Mjesec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75DB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Datum</w:t>
            </w: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8A7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Mjesec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920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Godina</w:t>
            </w:r>
          </w:p>
        </w:tc>
      </w:tr>
      <w:tr w14:paraId="054ADD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C30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9EE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CB8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53 (+/- 5)</w:t>
            </w:r>
          </w:p>
        </w:tc>
      </w:tr>
      <w:tr w14:paraId="102D7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54E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1202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FD0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B57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50 (+/- 5)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ED2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s mogućnošću odstupanja ovisno o broju prijavljenih</w:t>
            </w:r>
          </w:p>
        </w:tc>
      </w:tr>
      <w:tr w14:paraId="0DCDA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165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FEC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57D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9216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>3</w:t>
            </w:r>
          </w:p>
        </w:tc>
      </w:tr>
      <w:tr w14:paraId="0508BEF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D668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7C9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51B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8CFF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62591F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F94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B422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1765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traženo:</w:t>
            </w:r>
          </w:p>
        </w:tc>
      </w:tr>
      <w:tr w14:paraId="28D21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28F1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39E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91AD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Split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5FB4B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CF5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50B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7D054"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D35"/>
                <w:spacing w:val="0"/>
                <w:sz w:val="24"/>
                <w:szCs w:val="24"/>
                <w:shd w:val="clear" w:fill="FFFFFF"/>
              </w:rPr>
              <w:t>München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D35"/>
                <w:spacing w:val="0"/>
                <w:sz w:val="24"/>
                <w:szCs w:val="24"/>
                <w:shd w:val="clear" w:fill="FFFFFF"/>
                <w:lang w:val="hr-HR"/>
              </w:rPr>
              <w:t>, Rothenburg ob der Tauber, Heidelberg, Strasbourg, Eguisheim, Freiburg</w:t>
            </w:r>
          </w:p>
          <w:p w14:paraId="595CC5EC"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D35"/>
                <w:spacing w:val="0"/>
                <w:sz w:val="24"/>
                <w:szCs w:val="24"/>
                <w:shd w:val="clear" w:fill="FFFFFF"/>
                <w:lang w:val="hr-HR"/>
              </w:rPr>
              <w:t>Basel, Stein am Rhein</w:t>
            </w:r>
          </w:p>
          <w:p w14:paraId="36E9065B">
            <w:pP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1D35"/>
                <w:spacing w:val="0"/>
                <w:sz w:val="24"/>
                <w:szCs w:val="24"/>
                <w:shd w:val="clear" w:fill="FFFFFF"/>
                <w:lang w:val="hr-HR"/>
              </w:rPr>
              <w:t>Innsbruck</w:t>
            </w:r>
          </w:p>
        </w:tc>
      </w:tr>
      <w:tr w14:paraId="2733A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FA6D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82F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7A1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Traženo označiti s X ili dopisati kombinacije:</w:t>
            </w:r>
          </w:p>
        </w:tc>
      </w:tr>
      <w:tr w14:paraId="10A16A4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8C89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E112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CFF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648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18ABF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C3CA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778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41C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7F5A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4B5D2ED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FF6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1A20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C42F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96E1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19383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57D9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E4F2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2234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36EA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22F9C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36BD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5E8F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865F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213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1CEB8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E236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722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4CC8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Označiti s X ili dopisati traženo:</w:t>
            </w:r>
          </w:p>
        </w:tc>
      </w:tr>
      <w:tr w14:paraId="738D9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61E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5D6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E8A5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CF6E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2B384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42B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2296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FB96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Hotel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068B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  ***/****</w:t>
            </w:r>
          </w:p>
        </w:tc>
      </w:tr>
      <w:tr w14:paraId="764919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E33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26D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6DA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79E9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 xml:space="preserve"> </w:t>
            </w:r>
          </w:p>
        </w:tc>
      </w:tr>
      <w:tr w14:paraId="558AD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99F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ADA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FAA5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BCF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 w14:paraId="54D68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A41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A7BD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☐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3F2D2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B56F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 w14:paraId="07F0A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11B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50E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73E7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7073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2704F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114B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E0CB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927D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1269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 xml:space="preserve">X 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en-US" w:eastAsia="hr-HR"/>
              </w:rPr>
              <w:t xml:space="preserve"> (u 3 slijeda)</w:t>
            </w:r>
          </w:p>
        </w:tc>
      </w:tr>
      <w:tr w14:paraId="2EE5A40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BBC8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E1FC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18C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44A1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</w:tc>
      </w:tr>
      <w:tr w14:paraId="2D98974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F781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C80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f)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7CF7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C700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</w:t>
            </w:r>
          </w:p>
          <w:p w14:paraId="5DAC25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</w:p>
          <w:p w14:paraId="3B8769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Učitelji trebaju biti smješteni u vlastitoj sobi s kupaonicom.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26E3646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BAD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3D6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B50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 w14:paraId="105E3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86A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5D3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A5E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235658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hr-HR"/>
              </w:rPr>
              <w:t>Dvorac u Heidelbergu, Audiovisum, Alpenzoo, Alianz arena</w:t>
            </w:r>
          </w:p>
        </w:tc>
      </w:tr>
      <w:tr w14:paraId="0B78C80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730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CBB9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C28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A38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/</w:t>
            </w:r>
          </w:p>
        </w:tc>
      </w:tr>
      <w:tr w14:paraId="4D4F998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F31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1BD5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AF9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4FE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X (po programu)</w:t>
            </w:r>
          </w:p>
        </w:tc>
      </w:tr>
      <w:tr w14:paraId="5FB2FED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07F9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EFB5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D05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hr-HR" w:eastAsia="hr-HR"/>
              </w:rPr>
              <w:t>Traženo označiti s X ili dopisati (za br. 12):</w:t>
            </w:r>
          </w:p>
        </w:tc>
      </w:tr>
      <w:tr w14:paraId="312B6DB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610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88E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a)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27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F48C1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04E9FF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BBAB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E242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b)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8B7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F97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156B61C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4AE3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7189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c)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2B92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6CB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</w:p>
        </w:tc>
      </w:tr>
      <w:tr w14:paraId="63F3418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3365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1E5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d)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D07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036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4136D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9278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6B78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e)</w:t>
            </w:r>
          </w:p>
        </w:tc>
        <w:tc>
          <w:tcPr>
            <w:tcW w:w="6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28AF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F1D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br w:type="textWrapping"/>
            </w:r>
          </w:p>
        </w:tc>
      </w:tr>
      <w:tr w14:paraId="1823F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D13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12. Dostava ponuda:</w:t>
            </w:r>
          </w:p>
        </w:tc>
      </w:tr>
      <w:tr w14:paraId="4ED00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3121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6189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hr-HR"/>
              </w:rPr>
              <w:t>27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hr-HR"/>
              </w:rPr>
              <w:t>09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 w:eastAsia="hr-HR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 w:eastAsia="hr-HR"/>
              </w:rPr>
              <w:t>. godine do 14 sati</w:t>
            </w:r>
          </w:p>
        </w:tc>
      </w:tr>
      <w:tr w14:paraId="63DFF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6E1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237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hr-HR"/>
              </w:rPr>
              <w:t>04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hr-HR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 w:eastAsia="hr-HR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527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4"/>
                <w:szCs w:val="24"/>
                <w:highlight w:val="yellow"/>
                <w:lang w:val="hr-HR"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hr-HR"/>
              </w:rPr>
              <w:t>10.25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hr-HR" w:eastAsia="hr-HR"/>
              </w:rPr>
              <w:t xml:space="preserve"> sati</w:t>
            </w:r>
          </w:p>
        </w:tc>
      </w:tr>
    </w:tbl>
    <w:p w14:paraId="6DAA7A6F">
      <w:pPr>
        <w:rPr>
          <w:rFonts w:ascii="Times New Roman" w:hAnsi="Times New Roman" w:cs="Times New Roman"/>
          <w:sz w:val="24"/>
          <w:szCs w:val="24"/>
        </w:rPr>
      </w:pPr>
    </w:p>
    <w:p w14:paraId="2EB1AF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Napomene:</w:t>
      </w:r>
    </w:p>
    <w:p w14:paraId="31ECAE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6DAF9A">
      <w:pPr>
        <w:spacing w:after="0" w:line="36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hr-HR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hr-HR"/>
        </w:rPr>
        <w:t xml:space="preserve">Molimo uključiti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hr-HR"/>
        </w:rPr>
        <w:t>obroke u 3 slijeda, od čega 3 večere u restoranu u gradu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hr-HR"/>
        </w:rPr>
        <w:t xml:space="preserve">. Minimalni broj zvjezdica hotela je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hr-HR"/>
        </w:rPr>
        <w:t>tri zvjezdice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hr-HR"/>
        </w:rPr>
        <w:t xml:space="preserve">. Potrebne su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hr-HR"/>
        </w:rPr>
        <w:t>tri jednokrevetne sobe za profesore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hr-HR"/>
        </w:rPr>
        <w:t xml:space="preserve">. </w:t>
      </w:r>
    </w:p>
    <w:p w14:paraId="054DF2BF">
      <w:pPr>
        <w:spacing w:after="0" w:line="36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hr-HR"/>
        </w:rPr>
      </w:pPr>
    </w:p>
    <w:p w14:paraId="3CE283D0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obvezan dostaviti ponude do roka naznačenog u obrascu, </w:t>
      </w:r>
      <w:r>
        <w:rPr>
          <w:rFonts w:ascii="Times New Roman" w:hAnsi="Times New Roman" w:cs="Times New Roman"/>
          <w:b/>
          <w:sz w:val="24"/>
          <w:szCs w:val="24"/>
        </w:rPr>
        <w:t>u zatvorenoj omotnici s naznakom »Javni poziv – ne otvaraj« i brojem ponude</w:t>
      </w:r>
      <w:r>
        <w:rPr>
          <w:rFonts w:ascii="Times New Roman" w:hAnsi="Times New Roman" w:cs="Times New Roman"/>
          <w:sz w:val="24"/>
          <w:szCs w:val="24"/>
        </w:rPr>
        <w:t xml:space="preserve"> na adresu Škole (Nikole Tesle 10, Split)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.</w:t>
      </w:r>
    </w:p>
    <w:p w14:paraId="226C7344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60075919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4130EB19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716D46F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0B011207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5446389C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78DABDD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5F388B67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231F20"/>
          <w:sz w:val="24"/>
          <w:szCs w:val="24"/>
        </w:rPr>
      </w:pPr>
      <w:r>
        <w:rPr>
          <w:rStyle w:val="11"/>
          <w:b/>
          <w:i/>
          <w:iCs/>
          <w:color w:val="231F20"/>
          <w:sz w:val="24"/>
          <w:szCs w:val="24"/>
        </w:rPr>
        <w:t>Napomena:</w:t>
      </w:r>
    </w:p>
    <w:p w14:paraId="58BFE8BE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1) Pristigle ponude trebaju sadržavati i u cijenu uključivati:</w:t>
      </w:r>
    </w:p>
    <w:p w14:paraId="12AFD86C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a) prijevoz sudionika isključivo prijevoznim sredstvima koji udovoljavaju propisima,</w:t>
      </w:r>
    </w:p>
    <w:p w14:paraId="77238043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b) osiguranje odgovornosti i jamčevine.</w:t>
      </w:r>
    </w:p>
    <w:p w14:paraId="7FCD01BD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2) Ponude trebaju biti:</w:t>
      </w:r>
    </w:p>
    <w:p w14:paraId="14B86EC2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342BD7B8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b) razrađene prema traženim točkama i s iskazanom ukupnom cijenom za pojedinog učenika.</w:t>
      </w:r>
    </w:p>
    <w:p w14:paraId="5FEB6680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3) </w:t>
      </w:r>
      <w:r>
        <w:rPr>
          <w:b/>
          <w:bCs/>
          <w:color w:val="231F20"/>
          <w:sz w:val="24"/>
          <w:szCs w:val="24"/>
        </w:rPr>
        <w:t xml:space="preserve">U obzir će se uzimati ponude zaprimljene zemaljskom poštom na školsku ustanovu do navedenoga roka (dana i sata) u zatvorenoj omotnici s naznakom za određeno putovanje.  </w:t>
      </w:r>
    </w:p>
    <w:p w14:paraId="64976341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7C9F307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5) Potencijalni davatelj usluga ne može dopisivati i nuditi dodatne pogodnosti.</w:t>
      </w:r>
    </w:p>
    <w:p w14:paraId="791F2872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</w:rPr>
      </w:pPr>
    </w:p>
    <w:p w14:paraId="18ACBAC8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  <w:sz w:val="24"/>
          <w:szCs w:val="24"/>
        </w:rPr>
      </w:pPr>
      <w:r>
        <w:rPr>
          <w:b/>
          <w:bCs/>
          <w:color w:val="231F20"/>
          <w:sz w:val="24"/>
          <w:szCs w:val="24"/>
        </w:rPr>
        <w:t xml:space="preserve">PROGRAM: PUTOVANJE U </w:t>
      </w:r>
      <w:r>
        <w:rPr>
          <w:rFonts w:hint="default"/>
          <w:b/>
          <w:bCs/>
          <w:color w:val="231F20"/>
          <w:sz w:val="24"/>
          <w:szCs w:val="24"/>
          <w:lang w:val="hr-HR"/>
        </w:rPr>
        <w:t xml:space="preserve">NJEMAČKU, ŠVICARSKU I AUSTRIJU </w:t>
      </w:r>
    </w:p>
    <w:p w14:paraId="6A948968">
      <w:pPr>
        <w:pStyle w:val="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  <w:sz w:val="24"/>
          <w:szCs w:val="24"/>
        </w:rPr>
      </w:pPr>
    </w:p>
    <w:p w14:paraId="2D8272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>dan: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 xml:space="preserve"> Okupljanje grupe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>u Sukoišanskoj ulici u Splitu u 4 sata ujutro. Nastavak putovanja autobusom prema Munchenu.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 xml:space="preserve">Dolazak u Muchen, razgled grada, večera i noćenje. </w:t>
      </w:r>
    </w:p>
    <w:p w14:paraId="1842421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 xml:space="preserve">dan: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Doručak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 xml:space="preserve">, obilazak Alianz arene, vožnja do grada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1D35"/>
          <w:spacing w:val="0"/>
          <w:sz w:val="24"/>
          <w:szCs w:val="24"/>
          <w:shd w:val="clear" w:fill="FFFFFF"/>
          <w:lang w:val="hr-HR"/>
        </w:rPr>
        <w:t>Rothenburg ob der Tauber. Posjet Božićnom sajmu, vrijeme za ručak i polazak za Heidelberg. Po dolasku razgled grada sa uključenom posjetom dvorcu.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 xml:space="preserve"> Večera u restoranu u gradu.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 xml:space="preserve"> Noćenje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>.</w:t>
      </w:r>
    </w:p>
    <w:p w14:paraId="3D26ABB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 xml:space="preserve">dan: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Doručak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 xml:space="preserve">, vožnja do Strasbourga, posjet sajmu. Vrijeme za ručak te putovanje do Eguisheima. Posjet sajmu, nakon kraćeg zadržavanja polazak za Freiburg. Kratki razgled te večera u restoranu u gradu.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>Noćenje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>.</w:t>
      </w:r>
    </w:p>
    <w:p w14:paraId="795867D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>dan: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zh-CN" w:bidi="ar"/>
        </w:rPr>
        <w:t xml:space="preserve"> Doručak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hr-HR" w:eastAsia="zh-CN" w:bidi="ar"/>
        </w:rPr>
        <w:t xml:space="preserve">, polazak za Basel, razgled  grada i vrijeme za ručak. Nakon ručka posjet gradu Stein am Rhein, sajmu te polazak prema Austriji. Večera i noćenje na području uz Feldkirch. </w:t>
      </w:r>
    </w:p>
    <w:p w14:paraId="0EA5FD9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dan: Doručak, polazak za Innsbruck. Po dolasku razgled grada, posjet Audiovisumu. Posjet Alpenzoo (pješice), slobodno vrijeme za posjet Božićnom sajmu te nakon ranije večere u restoranu u Innsbrucku polazak prema Hrvatskoj oko 18 sati. </w:t>
      </w:r>
    </w:p>
    <w:p w14:paraId="3409BF05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3819E4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color w:val="231F20"/>
          <w:sz w:val="24"/>
          <w:szCs w:val="24"/>
          <w:u w:val="single"/>
        </w:rPr>
      </w:pPr>
      <w:r>
        <w:rPr>
          <w:color w:val="231F20"/>
          <w:sz w:val="24"/>
          <w:szCs w:val="24"/>
          <w:u w:val="single"/>
        </w:rPr>
        <w:t>Važno!</w:t>
      </w:r>
    </w:p>
    <w:p w14:paraId="608557E7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color w:val="231F20"/>
          <w:sz w:val="24"/>
          <w:szCs w:val="24"/>
          <w:u w:val="single"/>
          <w:lang w:val="hr-HR"/>
        </w:rPr>
      </w:pPr>
      <w:r>
        <w:rPr>
          <w:color w:val="231F20"/>
          <w:sz w:val="24"/>
          <w:szCs w:val="24"/>
          <w:u w:val="single"/>
        </w:rPr>
        <w:t>Ponuda treba sadržavati</w:t>
      </w:r>
      <w:r>
        <w:rPr>
          <w:rFonts w:hint="default"/>
          <w:color w:val="231F20"/>
          <w:sz w:val="24"/>
          <w:szCs w:val="24"/>
          <w:u w:val="single"/>
          <w:lang w:val="hr-HR"/>
        </w:rPr>
        <w:t xml:space="preserve"> 4</w:t>
      </w:r>
      <w:r>
        <w:rPr>
          <w:color w:val="231F20"/>
          <w:sz w:val="24"/>
          <w:szCs w:val="24"/>
          <w:u w:val="single"/>
        </w:rPr>
        <w:t xml:space="preserve"> noćenja u hotelima s minimalno 3 zvjezdice, </w:t>
      </w:r>
      <w:r>
        <w:rPr>
          <w:rFonts w:hint="default"/>
          <w:color w:val="231F20"/>
          <w:sz w:val="24"/>
          <w:szCs w:val="24"/>
          <w:u w:val="single"/>
          <w:lang w:val="hr-HR"/>
        </w:rPr>
        <w:t>4</w:t>
      </w:r>
      <w:r>
        <w:rPr>
          <w:color w:val="231F20"/>
          <w:sz w:val="24"/>
          <w:szCs w:val="24"/>
          <w:u w:val="single"/>
        </w:rPr>
        <w:t xml:space="preserve"> doručka  i </w:t>
      </w:r>
      <w:r>
        <w:rPr>
          <w:rFonts w:hint="default"/>
          <w:color w:val="231F20"/>
          <w:sz w:val="24"/>
          <w:szCs w:val="24"/>
          <w:u w:val="single"/>
          <w:lang w:val="hr-HR"/>
        </w:rPr>
        <w:t>4</w:t>
      </w:r>
      <w:r>
        <w:rPr>
          <w:color w:val="231F20"/>
          <w:sz w:val="24"/>
          <w:szCs w:val="24"/>
          <w:u w:val="single"/>
        </w:rPr>
        <w:t xml:space="preserve"> večer</w:t>
      </w:r>
      <w:r>
        <w:rPr>
          <w:rFonts w:hint="default"/>
          <w:color w:val="231F20"/>
          <w:sz w:val="24"/>
          <w:szCs w:val="24"/>
          <w:u w:val="single"/>
          <w:lang w:val="hr-HR"/>
        </w:rPr>
        <w:t>e</w:t>
      </w:r>
      <w:r>
        <w:rPr>
          <w:color w:val="231F20"/>
          <w:sz w:val="24"/>
          <w:szCs w:val="24"/>
          <w:u w:val="single"/>
        </w:rPr>
        <w:t xml:space="preserve"> (</w:t>
      </w:r>
      <w:r>
        <w:rPr>
          <w:rFonts w:hint="default"/>
          <w:color w:val="231F20"/>
          <w:sz w:val="24"/>
          <w:szCs w:val="24"/>
          <w:u w:val="single"/>
          <w:lang w:val="hr-HR"/>
        </w:rPr>
        <w:t xml:space="preserve">od toga 3 u restoranu), polupansion obroke u 3 slijeda (predjelo, glavno jelo i desert), 3 jednokrevetne sobe za profesorice i ulaznice prema programu. </w:t>
      </w:r>
    </w:p>
    <w:p w14:paraId="4E79C565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color w:val="231F20"/>
          <w:sz w:val="24"/>
          <w:szCs w:val="24"/>
          <w:u w:val="single"/>
          <w:lang w:val="hr-HR"/>
        </w:rPr>
      </w:pPr>
    </w:p>
    <w:p w14:paraId="0FFA0AF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color w:val="231F20"/>
          <w:sz w:val="24"/>
          <w:szCs w:val="24"/>
          <w:u w:val="single"/>
          <w:lang w:val="hr-HR"/>
        </w:rPr>
      </w:pPr>
    </w:p>
    <w:p w14:paraId="0CE71FC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</w:p>
    <w:p w14:paraId="6EAF282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color w:val="231F20"/>
          <w:u w:val="single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A839B"/>
    <w:multiLevelType w:val="singleLevel"/>
    <w:tmpl w:val="42BA839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000892"/>
    <w:rsid w:val="00074F51"/>
    <w:rsid w:val="000A006C"/>
    <w:rsid w:val="000E6DFF"/>
    <w:rsid w:val="00115302"/>
    <w:rsid w:val="00122B94"/>
    <w:rsid w:val="00154B64"/>
    <w:rsid w:val="00176626"/>
    <w:rsid w:val="00186039"/>
    <w:rsid w:val="001C50D8"/>
    <w:rsid w:val="00212A2B"/>
    <w:rsid w:val="00223B5D"/>
    <w:rsid w:val="002309B7"/>
    <w:rsid w:val="00252747"/>
    <w:rsid w:val="002C3A58"/>
    <w:rsid w:val="003027CF"/>
    <w:rsid w:val="00316F06"/>
    <w:rsid w:val="00321886"/>
    <w:rsid w:val="00323896"/>
    <w:rsid w:val="00323CB4"/>
    <w:rsid w:val="003375B2"/>
    <w:rsid w:val="00343311"/>
    <w:rsid w:val="0035649D"/>
    <w:rsid w:val="003B0129"/>
    <w:rsid w:val="003D0790"/>
    <w:rsid w:val="003D432F"/>
    <w:rsid w:val="00406077"/>
    <w:rsid w:val="0041740D"/>
    <w:rsid w:val="00423B6F"/>
    <w:rsid w:val="00441092"/>
    <w:rsid w:val="0046214F"/>
    <w:rsid w:val="0048124C"/>
    <w:rsid w:val="004C5F40"/>
    <w:rsid w:val="004E2944"/>
    <w:rsid w:val="004E2E8A"/>
    <w:rsid w:val="00504289"/>
    <w:rsid w:val="00506EAA"/>
    <w:rsid w:val="00526D77"/>
    <w:rsid w:val="005514DF"/>
    <w:rsid w:val="00555237"/>
    <w:rsid w:val="005C5513"/>
    <w:rsid w:val="005D1793"/>
    <w:rsid w:val="00600D2F"/>
    <w:rsid w:val="0060437A"/>
    <w:rsid w:val="00615666"/>
    <w:rsid w:val="00661DA5"/>
    <w:rsid w:val="006678FA"/>
    <w:rsid w:val="006826CE"/>
    <w:rsid w:val="006870FE"/>
    <w:rsid w:val="00696867"/>
    <w:rsid w:val="006A0BFD"/>
    <w:rsid w:val="006B0104"/>
    <w:rsid w:val="006B10A2"/>
    <w:rsid w:val="006C3B3B"/>
    <w:rsid w:val="006E529C"/>
    <w:rsid w:val="006E5FE2"/>
    <w:rsid w:val="006F3A90"/>
    <w:rsid w:val="0073018C"/>
    <w:rsid w:val="00751640"/>
    <w:rsid w:val="00782867"/>
    <w:rsid w:val="00794828"/>
    <w:rsid w:val="008144BE"/>
    <w:rsid w:val="008273A9"/>
    <w:rsid w:val="00870DE9"/>
    <w:rsid w:val="00877F39"/>
    <w:rsid w:val="00897CCF"/>
    <w:rsid w:val="008B09A2"/>
    <w:rsid w:val="008B1197"/>
    <w:rsid w:val="008E7E44"/>
    <w:rsid w:val="008F61C2"/>
    <w:rsid w:val="0093640E"/>
    <w:rsid w:val="009C5947"/>
    <w:rsid w:val="009D353D"/>
    <w:rsid w:val="00A1760B"/>
    <w:rsid w:val="00A36DC7"/>
    <w:rsid w:val="00A522B0"/>
    <w:rsid w:val="00A60687"/>
    <w:rsid w:val="00A75031"/>
    <w:rsid w:val="00AA2ECC"/>
    <w:rsid w:val="00AB30FD"/>
    <w:rsid w:val="00AC141B"/>
    <w:rsid w:val="00AD3B6D"/>
    <w:rsid w:val="00AE0132"/>
    <w:rsid w:val="00AE67C1"/>
    <w:rsid w:val="00B0710B"/>
    <w:rsid w:val="00B320AC"/>
    <w:rsid w:val="00B32B4C"/>
    <w:rsid w:val="00BB351A"/>
    <w:rsid w:val="00BD64A2"/>
    <w:rsid w:val="00BF4C8D"/>
    <w:rsid w:val="00C0049B"/>
    <w:rsid w:val="00C41F3A"/>
    <w:rsid w:val="00C44AEC"/>
    <w:rsid w:val="00C92866"/>
    <w:rsid w:val="00CA1C3E"/>
    <w:rsid w:val="00CC0494"/>
    <w:rsid w:val="00CC46E0"/>
    <w:rsid w:val="00CE1F6D"/>
    <w:rsid w:val="00CE38C2"/>
    <w:rsid w:val="00CF3584"/>
    <w:rsid w:val="00D13C37"/>
    <w:rsid w:val="00D16D6B"/>
    <w:rsid w:val="00D3187B"/>
    <w:rsid w:val="00D53233"/>
    <w:rsid w:val="00D738CD"/>
    <w:rsid w:val="00D8073B"/>
    <w:rsid w:val="00D82127"/>
    <w:rsid w:val="00D83326"/>
    <w:rsid w:val="00D9383B"/>
    <w:rsid w:val="00DA10A9"/>
    <w:rsid w:val="00DB39C2"/>
    <w:rsid w:val="00DC4CF3"/>
    <w:rsid w:val="00DD5B0D"/>
    <w:rsid w:val="00DE135F"/>
    <w:rsid w:val="00DE43EF"/>
    <w:rsid w:val="00E01A8A"/>
    <w:rsid w:val="00E200D5"/>
    <w:rsid w:val="00E41381"/>
    <w:rsid w:val="00E639F4"/>
    <w:rsid w:val="00E71B9B"/>
    <w:rsid w:val="00E86A30"/>
    <w:rsid w:val="00EA21EA"/>
    <w:rsid w:val="00EB08B7"/>
    <w:rsid w:val="00EC4931"/>
    <w:rsid w:val="00EC600E"/>
    <w:rsid w:val="00ED7E54"/>
    <w:rsid w:val="00F13B99"/>
    <w:rsid w:val="00F157F4"/>
    <w:rsid w:val="00F3053C"/>
    <w:rsid w:val="00F33E68"/>
    <w:rsid w:val="00F43850"/>
    <w:rsid w:val="00F46746"/>
    <w:rsid w:val="00F7036C"/>
    <w:rsid w:val="00F864EB"/>
    <w:rsid w:val="00FA43B9"/>
    <w:rsid w:val="00FE1FCC"/>
    <w:rsid w:val="00FE2C8B"/>
    <w:rsid w:val="00FE6480"/>
    <w:rsid w:val="00FF5770"/>
    <w:rsid w:val="0CC85F2A"/>
    <w:rsid w:val="11704274"/>
    <w:rsid w:val="139B6BD1"/>
    <w:rsid w:val="1D020B9E"/>
    <w:rsid w:val="22C97A3A"/>
    <w:rsid w:val="2B7D0FB9"/>
    <w:rsid w:val="2BE04AAE"/>
    <w:rsid w:val="344855A4"/>
    <w:rsid w:val="3D792A4D"/>
    <w:rsid w:val="41036667"/>
    <w:rsid w:val="43C041B7"/>
    <w:rsid w:val="441666DA"/>
    <w:rsid w:val="441C08C7"/>
    <w:rsid w:val="445B23EE"/>
    <w:rsid w:val="450A5CC4"/>
    <w:rsid w:val="4CC3182A"/>
    <w:rsid w:val="51FF2B94"/>
    <w:rsid w:val="52AD2484"/>
    <w:rsid w:val="5DE122E6"/>
    <w:rsid w:val="65E833E1"/>
    <w:rsid w:val="660120AF"/>
    <w:rsid w:val="66A17D21"/>
    <w:rsid w:val="672904DF"/>
    <w:rsid w:val="6C36018E"/>
    <w:rsid w:val="6E2C3447"/>
    <w:rsid w:val="6F1E0EE5"/>
    <w:rsid w:val="6F672C17"/>
    <w:rsid w:val="705C05F8"/>
    <w:rsid w:val="72CA2607"/>
    <w:rsid w:val="77A54272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customStyle="1" w:styleId="9">
    <w:name w:val="box_4677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0">
    <w:name w:val="bold"/>
    <w:basedOn w:val="4"/>
    <w:qFormat/>
    <w:uiPriority w:val="0"/>
  </w:style>
  <w:style w:type="character" w:customStyle="1" w:styleId="11">
    <w:name w:val="kurziv"/>
    <w:basedOn w:val="4"/>
    <w:qFormat/>
    <w:uiPriority w:val="0"/>
  </w:style>
  <w:style w:type="paragraph" w:customStyle="1" w:styleId="12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3">
    <w:name w:val="Naslov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customStyle="1" w:styleId="14">
    <w:name w:val="Naslov 2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  <w:style w:type="paragraph" w:styleId="15">
    <w:name w:val="List Paragraph"/>
    <w:basedOn w:val="1"/>
    <w:unhideWhenUsed/>
    <w:qFormat/>
    <w:uiPriority w:val="99"/>
    <w:pPr>
      <w:ind w:left="720"/>
      <w:contextualSpacing/>
    </w:pPr>
  </w:style>
  <w:style w:type="table" w:customStyle="1" w:styleId="16">
    <w:name w:val="Obična tablica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1308</Words>
  <Characters>7460</Characters>
  <Lines>62</Lines>
  <Paragraphs>17</Paragraphs>
  <TotalTime>45</TotalTime>
  <ScaleCrop>false</ScaleCrop>
  <LinksUpToDate>false</LinksUpToDate>
  <CharactersWithSpaces>8751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2023-10-24T07:58:00Z</dcterms:created>
  <dc:creator>Windows User</dc:creator>
  <cp:lastModifiedBy>Korisnik</cp:lastModifiedBy>
  <cp:lastPrinted>2023-09-07T09:55:00Z</cp:lastPrinted>
  <dcterms:modified xsi:type="dcterms:W3CDTF">2024-09-17T09:43:29Z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3199224635AB40FCA05EF077B44671C2_13</vt:lpwstr>
  </property>
</Properties>
</file>